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91" w:rsidRPr="00A63243" w:rsidRDefault="00AD0991" w:rsidP="00AD0991">
      <w:pPr>
        <w:jc w:val="center"/>
        <w:rPr>
          <w:rFonts w:ascii="黑体" w:eastAsia="黑体" w:hAnsi="黑体" w:cs="楷体_GB2312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关于推荐第7</w:t>
      </w:r>
      <w:r w:rsidR="000C683A" w:rsidRPr="00A63243">
        <w:rPr>
          <w:rFonts w:ascii="黑体" w:eastAsia="黑体" w:hAnsi="黑体" w:cs="楷体_GB2312" w:hint="eastAsia"/>
          <w:bCs/>
          <w:sz w:val="30"/>
          <w:szCs w:val="30"/>
        </w:rPr>
        <w:t>5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期校党校(入党积极</w:t>
      </w:r>
      <w:r w:rsidR="00A04A4E" w:rsidRPr="00A63243">
        <w:rPr>
          <w:rFonts w:ascii="黑体" w:eastAsia="黑体" w:hAnsi="黑体" w:cs="楷体_GB2312" w:hint="eastAsia"/>
          <w:bCs/>
          <w:sz w:val="30"/>
          <w:szCs w:val="30"/>
        </w:rPr>
        <w:t>分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子)培训班学员的</w:t>
      </w:r>
    </w:p>
    <w:p w:rsidR="00AD0991" w:rsidRPr="00A63243" w:rsidRDefault="00AD0991" w:rsidP="00AD0991">
      <w:pPr>
        <w:jc w:val="center"/>
        <w:rPr>
          <w:rFonts w:ascii="黑体" w:eastAsia="黑体" w:hAnsi="黑体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通  知</w:t>
      </w:r>
    </w:p>
    <w:p w:rsidR="001E5254" w:rsidRPr="00AD01C2" w:rsidRDefault="00C24CD5" w:rsidP="00FC7171">
      <w:pPr>
        <w:spacing w:afterLines="50" w:line="360" w:lineRule="auto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各</w:t>
      </w:r>
      <w:r w:rsidR="003830D0"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党支部</w:t>
      </w: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：</w:t>
      </w:r>
    </w:p>
    <w:p w:rsidR="001E5254" w:rsidRPr="00AD01C2" w:rsidRDefault="001E5254" w:rsidP="00AD099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成都校区拟定于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2013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年</w:t>
      </w:r>
      <w:r w:rsidR="00444566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10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月</w:t>
      </w:r>
      <w:r w:rsidR="00444566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上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旬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至</w:t>
      </w:r>
      <w:r w:rsidR="00444566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11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月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上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旬举办第7</w:t>
      </w:r>
      <w:r w:rsidR="007C54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5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期校党校(入党积极</w:t>
      </w:r>
      <w:r w:rsidR="005F7C95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分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子)培训班，现将有关事宜通知如下：</w:t>
      </w:r>
    </w:p>
    <w:p w:rsidR="001E5254" w:rsidRPr="00AD01C2" w:rsidRDefault="001E5254" w:rsidP="00AD01C2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一、</w:t>
      </w:r>
      <w:r w:rsidR="001346C3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工作要求</w:t>
      </w:r>
    </w:p>
    <w:p w:rsidR="00815116" w:rsidRDefault="001346C3" w:rsidP="0081511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hint="eastAsia"/>
          <w:sz w:val="24"/>
          <w:szCs w:val="24"/>
        </w:rPr>
        <w:t>请各党支部严格按照</w:t>
      </w:r>
      <w:r w:rsidRPr="00AD01C2">
        <w:rPr>
          <w:rFonts w:asciiTheme="minorEastAsia" w:eastAsiaTheme="minorEastAsia" w:hAnsiTheme="minorEastAsia" w:hint="eastAsia"/>
          <w:sz w:val="24"/>
        </w:rPr>
        <w:t>《入党积极分子培养、考察办法（试行）》（院党字[2012]3号）之规定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，做好</w:t>
      </w:r>
      <w:r w:rsidR="00376BD7" w:rsidRPr="00AD01C2">
        <w:rPr>
          <w:rFonts w:asciiTheme="minorEastAsia" w:eastAsiaTheme="minorEastAsia" w:hAnsiTheme="minorEastAsia" w:hint="eastAsia"/>
          <w:sz w:val="24"/>
          <w:szCs w:val="24"/>
        </w:rPr>
        <w:t>推荐上</w:t>
      </w:r>
      <w:r w:rsidR="00C61A21" w:rsidRPr="00AD01C2">
        <w:rPr>
          <w:rFonts w:asciiTheme="minorEastAsia" w:eastAsiaTheme="minorEastAsia" w:hAnsiTheme="minorEastAsia" w:hint="eastAsia"/>
          <w:sz w:val="24"/>
          <w:szCs w:val="24"/>
        </w:rPr>
        <w:t>本期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校党校（入党积极分子）培训班的工作。</w:t>
      </w:r>
    </w:p>
    <w:p w:rsidR="00154F61" w:rsidRPr="00154F61" w:rsidRDefault="00154F61" w:rsidP="00154F61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sz w:val="24"/>
        </w:rPr>
      </w:pPr>
      <w:r w:rsidRPr="00154F61">
        <w:rPr>
          <w:rFonts w:asciiTheme="minorEastAsia" w:eastAsiaTheme="minorEastAsia" w:hAnsiTheme="minorEastAsia" w:hint="eastAsia"/>
          <w:b/>
          <w:sz w:val="24"/>
        </w:rPr>
        <w:t>注：</w:t>
      </w:r>
      <w:r w:rsidRPr="00AD01C2">
        <w:rPr>
          <w:rFonts w:asciiTheme="minorEastAsia" w:eastAsiaTheme="minorEastAsia" w:hAnsiTheme="minorEastAsia" w:hint="eastAsia"/>
          <w:sz w:val="24"/>
        </w:rPr>
        <w:t>院党字[2012]3号</w:t>
      </w:r>
      <w:r>
        <w:rPr>
          <w:rFonts w:asciiTheme="minorEastAsia" w:eastAsiaTheme="minorEastAsia" w:hAnsiTheme="minorEastAsia" w:hint="eastAsia"/>
          <w:sz w:val="24"/>
        </w:rPr>
        <w:t>文件</w:t>
      </w:r>
      <w:r w:rsidRPr="00154F61">
        <w:rPr>
          <w:rFonts w:asciiTheme="minorEastAsia" w:eastAsiaTheme="minorEastAsia" w:hAnsiTheme="minorEastAsia" w:hint="eastAsia"/>
          <w:sz w:val="24"/>
        </w:rPr>
        <w:t>请到学院网站主页“学院公文”栏下载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1E5254" w:rsidRPr="00AD01C2" w:rsidRDefault="00AD01C2" w:rsidP="00AD01C2">
      <w:pPr>
        <w:spacing w:line="360" w:lineRule="auto"/>
        <w:ind w:firstLineChars="196" w:firstLine="472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二</w:t>
      </w:r>
      <w:r w:rsidR="001E5254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、</w:t>
      </w:r>
      <w:r w:rsidR="004C69E5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注意事项</w:t>
      </w:r>
    </w:p>
    <w:p w:rsidR="00A63243" w:rsidRPr="00AD01C2" w:rsidRDefault="00A63243" w:rsidP="00A63243">
      <w:pPr>
        <w:spacing w:line="360" w:lineRule="auto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1.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学院以党支部为单位分配名额，党支部再在团支部间自行分配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;</w:t>
      </w:r>
    </w:p>
    <w:p w:rsidR="00A63243" w:rsidRPr="00AD01C2" w:rsidRDefault="00A63243" w:rsidP="00A63243">
      <w:pPr>
        <w:spacing w:line="360" w:lineRule="auto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2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推荐同学原则上应在</w:t>
      </w:r>
      <w:r w:rsidRPr="00154F61">
        <w:rPr>
          <w:rFonts w:ascii="宋体" w:hAnsi="宋体" w:cs="楷体_GB2312" w:hint="eastAsia"/>
          <w:sz w:val="24"/>
          <w:szCs w:val="24"/>
        </w:rPr>
        <w:t>入党积极分子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中推荐，若团支部无</w:t>
      </w:r>
      <w:r w:rsidRPr="00154F61">
        <w:rPr>
          <w:rFonts w:ascii="宋体" w:hAnsi="宋体" w:cs="楷体_GB2312" w:hint="eastAsia"/>
          <w:sz w:val="24"/>
          <w:szCs w:val="24"/>
        </w:rPr>
        <w:t>入党积极分子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（或不满足推荐条件），也可在其它递交《入党申请书》的同学中推荐；</w:t>
      </w:r>
    </w:p>
    <w:p w:rsidR="00A63243" w:rsidRDefault="00A63243" w:rsidP="00A63243">
      <w:pPr>
        <w:spacing w:line="360" w:lineRule="auto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3.</w:t>
      </w:r>
      <w:r w:rsidRPr="00154F61">
        <w:rPr>
          <w:rFonts w:ascii="宋体" w:hAnsi="宋体" w:cs="楷体_GB2312" w:hint="eastAsia"/>
          <w:sz w:val="24"/>
          <w:szCs w:val="24"/>
        </w:rPr>
        <w:t>被推荐</w:t>
      </w:r>
      <w:r w:rsidR="00FC7171">
        <w:rPr>
          <w:rFonts w:ascii="宋体" w:hAnsi="宋体" w:cs="楷体_GB2312" w:hint="eastAsia"/>
          <w:sz w:val="24"/>
          <w:szCs w:val="24"/>
        </w:rPr>
        <w:t>者</w:t>
      </w:r>
      <w:r w:rsidRPr="00154F61">
        <w:rPr>
          <w:rFonts w:ascii="宋体" w:hAnsi="宋体" w:cs="楷体_GB2312" w:hint="eastAsia"/>
          <w:sz w:val="24"/>
          <w:szCs w:val="24"/>
        </w:rPr>
        <w:t>，要求无违纪，近半年内必、选修课无补考、重修</w:t>
      </w:r>
      <w:r w:rsidR="00DE5428">
        <w:rPr>
          <w:rFonts w:ascii="宋体" w:hAnsi="宋体" w:cs="楷体_GB2312" w:hint="eastAsia"/>
          <w:sz w:val="24"/>
          <w:szCs w:val="24"/>
        </w:rPr>
        <w:t>；</w:t>
      </w:r>
    </w:p>
    <w:p w:rsidR="00A63243" w:rsidRDefault="00A63243" w:rsidP="00A63243">
      <w:pPr>
        <w:spacing w:line="360" w:lineRule="auto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4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.2013年3月至今获得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班团集体获得集体荣誉的，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校级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奖励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2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个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名额，院级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奖励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个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名额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，该奖励名额不得在班级间调配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。</w:t>
      </w:r>
    </w:p>
    <w:p w:rsidR="001E5254" w:rsidRPr="00AD01C2" w:rsidRDefault="00A63243" w:rsidP="00AD099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5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由于党校教学均安排在周末集中上课，为保证学习时间，拟推荐学员的学习和工作若与党校学习时间有冲突的，建议不推荐参加本期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校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党校；</w:t>
      </w:r>
    </w:p>
    <w:p w:rsidR="001E5254" w:rsidRPr="00AD01C2" w:rsidRDefault="00A63243" w:rsidP="00AD0991">
      <w:pPr>
        <w:spacing w:line="360" w:lineRule="auto"/>
        <w:ind w:firstLineChars="200" w:firstLine="48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6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参加学员需交纳教材费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18元/人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，请各支部于</w:t>
      </w:r>
      <w:r w:rsidR="0098274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9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月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29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日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21:2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0—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22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:</w:t>
      </w:r>
      <w:r w:rsidR="00C24CD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0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将《推荐学员登记表》和教材费一并交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学生会办公室青年先锋队思政部处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（</w:t>
      </w:r>
      <w:r w:rsidR="00A04A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七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公寓</w:t>
      </w:r>
      <w:r w:rsidR="00A04A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楼下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），并于</w:t>
      </w:r>
      <w:r w:rsidR="0098274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9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月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29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日19:00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前将《推荐学员登记表》电子档发邮件至：</w:t>
      </w:r>
      <w:r w:rsidR="000C683A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490238605</w:t>
      </w:r>
      <w:r w:rsidR="00A04A4E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@qq.com</w:t>
      </w:r>
      <w:r>
        <w:rPr>
          <w:rFonts w:asciiTheme="minorEastAsia" w:eastAsiaTheme="minorEastAsia" w:hAnsiTheme="minorEastAsia" w:cs="楷体_GB2312" w:hint="eastAsia"/>
          <w:sz w:val="24"/>
          <w:szCs w:val="24"/>
        </w:rPr>
        <w:t>（为避免出错，请注意推荐学员姓名拼写）。</w:t>
      </w:r>
    </w:p>
    <w:p w:rsidR="00A63243" w:rsidRDefault="00AD01C2" w:rsidP="00A63243">
      <w:pPr>
        <w:spacing w:line="360" w:lineRule="auto"/>
        <w:ind w:firstLineChars="200" w:firstLine="482"/>
        <w:rPr>
          <w:rFonts w:asciiTheme="minorEastAsia" w:eastAsiaTheme="minorEastAsia" w:hAnsiTheme="minorEastAsia" w:cs="楷体_GB2312"/>
          <w:sz w:val="24"/>
          <w:szCs w:val="24"/>
        </w:rPr>
      </w:pPr>
      <w:r w:rsidRPr="00A63243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三、</w:t>
      </w:r>
      <w:r w:rsidR="001346C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咨询</w:t>
      </w:r>
    </w:p>
    <w:p w:rsidR="001E5254" w:rsidRDefault="000C683A" w:rsidP="00A63243">
      <w:pPr>
        <w:spacing w:line="360" w:lineRule="auto"/>
        <w:ind w:firstLineChars="200" w:firstLine="480"/>
        <w:rPr>
          <w:rFonts w:asciiTheme="minorEastAsia" w:eastAsiaTheme="minorEastAsia" w:hAnsiTheme="minorEastAsia" w:cs="楷体_GB2312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王眉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: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18380444268，谢皖东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: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13688179258</w:t>
      </w:r>
    </w:p>
    <w:p w:rsidR="00A63243" w:rsidRPr="00A63243" w:rsidRDefault="00DE5428" w:rsidP="00A63243">
      <w:pPr>
        <w:spacing w:line="360" w:lineRule="auto"/>
        <w:ind w:firstLineChars="200" w:firstLine="482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sz w:val="24"/>
          <w:szCs w:val="24"/>
        </w:rPr>
        <w:t>注</w:t>
      </w:r>
      <w:r w:rsidR="00A6324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：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本《通知》及</w:t>
      </w:r>
      <w:r w:rsidR="00A63243"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《推荐学员登记表》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请到学院网站“通知公告”栏下载</w:t>
      </w:r>
    </w:p>
    <w:tbl>
      <w:tblPr>
        <w:tblStyle w:val="a7"/>
        <w:tblpPr w:leftFromText="180" w:rightFromText="180" w:vertAnchor="text" w:horzAnchor="page" w:tblpXSpec="center" w:tblpY="27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261"/>
      </w:tblGrid>
      <w:tr w:rsidR="00A63243" w:rsidRPr="00AD01C2" w:rsidTr="00A63243">
        <w:trPr>
          <w:trHeight w:val="141"/>
        </w:trPr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经济管理学院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青年先锋队</w:t>
            </w:r>
          </w:p>
        </w:tc>
      </w:tr>
      <w:tr w:rsidR="00A63243" w:rsidRPr="00AD01C2" w:rsidTr="00A63243">
        <w:trPr>
          <w:trHeight w:val="344"/>
        </w:trPr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（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党总支办公室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代章）</w:t>
            </w:r>
          </w:p>
        </w:tc>
      </w:tr>
      <w:tr w:rsidR="00A63243" w:rsidRPr="00AD01C2" w:rsidTr="00A63243"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二</w:t>
            </w:r>
            <w:r w:rsidRPr="00AD01C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〇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一三年九月二十六日</w:t>
            </w:r>
          </w:p>
        </w:tc>
      </w:tr>
    </w:tbl>
    <w:p w:rsidR="001E5254" w:rsidRPr="00AD01C2" w:rsidRDefault="001E5254" w:rsidP="00AD0991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AD0991" w:rsidRPr="00AD01C2" w:rsidRDefault="00AD0991" w:rsidP="00AD0991">
      <w:pPr>
        <w:spacing w:line="360" w:lineRule="auto"/>
        <w:rPr>
          <w:rFonts w:asciiTheme="minorEastAsia" w:eastAsiaTheme="minorEastAsia" w:hAnsiTheme="minorEastAsia"/>
        </w:rPr>
      </w:pPr>
    </w:p>
    <w:sectPr w:rsidR="00AD0991" w:rsidRPr="00AD01C2" w:rsidSect="00A63243"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19" w:rsidRDefault="00621719" w:rsidP="001E5254">
      <w:r>
        <w:separator/>
      </w:r>
    </w:p>
  </w:endnote>
  <w:endnote w:type="continuationSeparator" w:id="0">
    <w:p w:rsidR="00621719" w:rsidRDefault="00621719" w:rsidP="001E5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19" w:rsidRDefault="00621719" w:rsidP="001E5254">
      <w:r>
        <w:separator/>
      </w:r>
    </w:p>
  </w:footnote>
  <w:footnote w:type="continuationSeparator" w:id="0">
    <w:p w:rsidR="00621719" w:rsidRDefault="00621719" w:rsidP="001E5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254"/>
    <w:rsid w:val="0000334B"/>
    <w:rsid w:val="00050D37"/>
    <w:rsid w:val="000C683A"/>
    <w:rsid w:val="000D0499"/>
    <w:rsid w:val="001346C3"/>
    <w:rsid w:val="00150EC0"/>
    <w:rsid w:val="00154F61"/>
    <w:rsid w:val="001A01EA"/>
    <w:rsid w:val="001D7CD0"/>
    <w:rsid w:val="001E5254"/>
    <w:rsid w:val="0022358D"/>
    <w:rsid w:val="0023447C"/>
    <w:rsid w:val="002533D9"/>
    <w:rsid w:val="002858B0"/>
    <w:rsid w:val="002A691C"/>
    <w:rsid w:val="002C0BA2"/>
    <w:rsid w:val="002F6449"/>
    <w:rsid w:val="00376BD7"/>
    <w:rsid w:val="003830D0"/>
    <w:rsid w:val="003D34AD"/>
    <w:rsid w:val="003F3154"/>
    <w:rsid w:val="00440DF1"/>
    <w:rsid w:val="00444566"/>
    <w:rsid w:val="004849E5"/>
    <w:rsid w:val="00486894"/>
    <w:rsid w:val="004C1C70"/>
    <w:rsid w:val="004C69E5"/>
    <w:rsid w:val="005F7C95"/>
    <w:rsid w:val="00621719"/>
    <w:rsid w:val="006C75AA"/>
    <w:rsid w:val="007C4B9B"/>
    <w:rsid w:val="007C5454"/>
    <w:rsid w:val="007F26C1"/>
    <w:rsid w:val="0080526F"/>
    <w:rsid w:val="00815116"/>
    <w:rsid w:val="009467D8"/>
    <w:rsid w:val="00982746"/>
    <w:rsid w:val="00985326"/>
    <w:rsid w:val="009A0C70"/>
    <w:rsid w:val="009B373E"/>
    <w:rsid w:val="00A04A4E"/>
    <w:rsid w:val="00A06867"/>
    <w:rsid w:val="00A5433A"/>
    <w:rsid w:val="00A63243"/>
    <w:rsid w:val="00A9728B"/>
    <w:rsid w:val="00AD01C2"/>
    <w:rsid w:val="00AD0991"/>
    <w:rsid w:val="00B61BFC"/>
    <w:rsid w:val="00B70CE3"/>
    <w:rsid w:val="00C24CD5"/>
    <w:rsid w:val="00C6014D"/>
    <w:rsid w:val="00C61A21"/>
    <w:rsid w:val="00CD56CC"/>
    <w:rsid w:val="00D07466"/>
    <w:rsid w:val="00DE5428"/>
    <w:rsid w:val="00E62D5A"/>
    <w:rsid w:val="00E915CF"/>
    <w:rsid w:val="00EF27EA"/>
    <w:rsid w:val="00FB2B9F"/>
    <w:rsid w:val="00FC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5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254"/>
    <w:rPr>
      <w:sz w:val="18"/>
      <w:szCs w:val="18"/>
    </w:rPr>
  </w:style>
  <w:style w:type="paragraph" w:styleId="a5">
    <w:name w:val="List Paragraph"/>
    <w:basedOn w:val="a"/>
    <w:uiPriority w:val="34"/>
    <w:qFormat/>
    <w:rsid w:val="00E62D5A"/>
    <w:pPr>
      <w:ind w:firstLineChars="200" w:firstLine="420"/>
    </w:pPr>
  </w:style>
  <w:style w:type="paragraph" w:styleId="a6">
    <w:name w:val="No Spacing"/>
    <w:uiPriority w:val="1"/>
    <w:qFormat/>
    <w:rsid w:val="004849E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table" w:styleId="a7">
    <w:name w:val="Table Grid"/>
    <w:basedOn w:val="a1"/>
    <w:uiPriority w:val="59"/>
    <w:rsid w:val="00AD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5FBAD-1A7A-41C8-8313-38B6FB9B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周孟</dc:creator>
  <cp:lastModifiedBy>admin</cp:lastModifiedBy>
  <cp:revision>26</cp:revision>
  <cp:lastPrinted>2013-09-25T14:15:00Z</cp:lastPrinted>
  <dcterms:created xsi:type="dcterms:W3CDTF">2013-03-19T16:05:00Z</dcterms:created>
  <dcterms:modified xsi:type="dcterms:W3CDTF">2013-09-26T11:05:00Z</dcterms:modified>
</cp:coreProperties>
</file>