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48" w:rsidRPr="00071E33" w:rsidRDefault="00B83A48" w:rsidP="00071E33">
      <w:pPr>
        <w:spacing w:line="560" w:lineRule="exact"/>
        <w:ind w:firstLineChars="50" w:firstLine="140"/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071E33">
        <w:rPr>
          <w:rFonts w:ascii="黑体" w:eastAsia="黑体" w:hAnsi="黑体" w:hint="eastAsia"/>
          <w:sz w:val="28"/>
          <w:szCs w:val="28"/>
        </w:rPr>
        <w:t>关于</w:t>
      </w:r>
      <w:r w:rsidR="00F634A4" w:rsidRPr="00071E33">
        <w:rPr>
          <w:rFonts w:ascii="黑体" w:eastAsia="黑体" w:hAnsi="黑体" w:hint="eastAsia"/>
          <w:sz w:val="28"/>
          <w:szCs w:val="28"/>
        </w:rPr>
        <w:t>确定</w:t>
      </w:r>
      <w:r w:rsidR="00D80A78" w:rsidRPr="00071E33">
        <w:rPr>
          <w:rFonts w:ascii="黑体" w:eastAsia="黑体" w:hAnsi="黑体" w:hint="eastAsia"/>
          <w:sz w:val="28"/>
          <w:szCs w:val="28"/>
        </w:rPr>
        <w:t>2014-2015-1</w:t>
      </w:r>
      <w:r w:rsidR="00F634A4" w:rsidRPr="00071E33">
        <w:rPr>
          <w:rFonts w:ascii="黑体" w:eastAsia="黑体" w:hAnsi="黑体" w:hint="eastAsia"/>
          <w:sz w:val="28"/>
          <w:szCs w:val="28"/>
        </w:rPr>
        <w:t>学期</w:t>
      </w:r>
      <w:r w:rsidRPr="00071E33">
        <w:rPr>
          <w:rFonts w:ascii="黑体" w:eastAsia="黑体" w:hAnsi="黑体" w:hint="eastAsia"/>
          <w:sz w:val="28"/>
          <w:szCs w:val="28"/>
        </w:rPr>
        <w:t>入党积极分子的通知</w:t>
      </w:r>
    </w:p>
    <w:p w:rsidR="00B83A48" w:rsidRPr="00071E33" w:rsidRDefault="00B83A48" w:rsidP="006244CB">
      <w:pPr>
        <w:spacing w:line="520" w:lineRule="exact"/>
        <w:jc w:val="left"/>
        <w:rPr>
          <w:rFonts w:asciiTheme="minorEastAsia" w:hAnsiTheme="minorEastAsia"/>
          <w:sz w:val="24"/>
          <w:szCs w:val="24"/>
        </w:rPr>
      </w:pPr>
      <w:r w:rsidRPr="00071E33">
        <w:rPr>
          <w:rFonts w:asciiTheme="minorEastAsia" w:hAnsiTheme="minorEastAsia" w:hint="eastAsia"/>
          <w:b/>
          <w:sz w:val="24"/>
          <w:szCs w:val="24"/>
        </w:rPr>
        <w:t>各党</w:t>
      </w:r>
      <w:r w:rsidR="00D80A78" w:rsidRPr="00071E33">
        <w:rPr>
          <w:rFonts w:asciiTheme="minorEastAsia" w:hAnsiTheme="minorEastAsia" w:hint="eastAsia"/>
          <w:b/>
          <w:sz w:val="24"/>
          <w:szCs w:val="24"/>
        </w:rPr>
        <w:t>、团</w:t>
      </w:r>
      <w:r w:rsidRPr="00071E33">
        <w:rPr>
          <w:rFonts w:asciiTheme="minorEastAsia" w:hAnsiTheme="minorEastAsia" w:hint="eastAsia"/>
          <w:b/>
          <w:sz w:val="24"/>
          <w:szCs w:val="24"/>
        </w:rPr>
        <w:t>支部：</w:t>
      </w:r>
      <w:r w:rsidRPr="00071E33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B83A48" w:rsidRDefault="00F634A4" w:rsidP="005C65B2">
      <w:pPr>
        <w:spacing w:beforeLines="25" w:line="46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071E33">
        <w:rPr>
          <w:rFonts w:asciiTheme="minorEastAsia" w:hAnsiTheme="minorEastAsia" w:hint="eastAsia"/>
          <w:sz w:val="24"/>
          <w:szCs w:val="24"/>
        </w:rPr>
        <w:t>请按照</w:t>
      </w:r>
      <w:r w:rsidR="00B83A48" w:rsidRPr="00071E33">
        <w:rPr>
          <w:rFonts w:asciiTheme="minorEastAsia" w:hAnsiTheme="minorEastAsia" w:hint="eastAsia"/>
          <w:sz w:val="24"/>
          <w:szCs w:val="24"/>
        </w:rPr>
        <w:t>《入党积极分子培养、考察办法（试行）》（院</w:t>
      </w:r>
      <w:r w:rsidR="00D80A78" w:rsidRPr="00071E33">
        <w:rPr>
          <w:rFonts w:asciiTheme="minorEastAsia" w:hAnsiTheme="minorEastAsia" w:hint="eastAsia"/>
          <w:sz w:val="24"/>
          <w:szCs w:val="24"/>
        </w:rPr>
        <w:t>团</w:t>
      </w:r>
      <w:r w:rsidR="00B83A48" w:rsidRPr="00071E33">
        <w:rPr>
          <w:rFonts w:asciiTheme="minorEastAsia" w:hAnsiTheme="minorEastAsia" w:hint="eastAsia"/>
          <w:sz w:val="24"/>
          <w:szCs w:val="24"/>
        </w:rPr>
        <w:t>字</w:t>
      </w:r>
      <w:r w:rsidR="00D80A78" w:rsidRPr="00071E33">
        <w:rPr>
          <w:rFonts w:asciiTheme="minorEastAsia" w:hAnsiTheme="minorEastAsia" w:hint="eastAsia"/>
          <w:sz w:val="24"/>
          <w:szCs w:val="24"/>
        </w:rPr>
        <w:t>[2014]6</w:t>
      </w:r>
      <w:r w:rsidR="00B83A48" w:rsidRPr="00071E33">
        <w:rPr>
          <w:rFonts w:asciiTheme="minorEastAsia" w:hAnsiTheme="minorEastAsia" w:hint="eastAsia"/>
          <w:sz w:val="24"/>
          <w:szCs w:val="24"/>
        </w:rPr>
        <w:t>号）之规定，</w:t>
      </w:r>
      <w:r w:rsidR="00071E33">
        <w:rPr>
          <w:rFonts w:asciiTheme="minorEastAsia" w:hAnsiTheme="minorEastAsia" w:hint="eastAsia"/>
          <w:sz w:val="24"/>
          <w:szCs w:val="24"/>
        </w:rPr>
        <w:t>现</w:t>
      </w:r>
      <w:r w:rsidR="00B83A48" w:rsidRPr="00071E33">
        <w:rPr>
          <w:rFonts w:asciiTheme="minorEastAsia" w:hAnsiTheme="minorEastAsia" w:hint="eastAsia"/>
          <w:sz w:val="24"/>
          <w:szCs w:val="24"/>
        </w:rPr>
        <w:t>确定本</w:t>
      </w:r>
      <w:r w:rsidRPr="00071E33">
        <w:rPr>
          <w:rFonts w:asciiTheme="minorEastAsia" w:hAnsiTheme="minorEastAsia" w:hint="eastAsia"/>
          <w:sz w:val="24"/>
          <w:szCs w:val="24"/>
        </w:rPr>
        <w:t>学期</w:t>
      </w:r>
      <w:r w:rsidR="00104CE7" w:rsidRPr="00071E33">
        <w:rPr>
          <w:rFonts w:asciiTheme="minorEastAsia" w:hAnsiTheme="minorEastAsia" w:hint="eastAsia"/>
          <w:sz w:val="24"/>
          <w:szCs w:val="24"/>
        </w:rPr>
        <w:t>一般</w:t>
      </w:r>
      <w:r w:rsidR="00B83A48" w:rsidRPr="00071E33">
        <w:rPr>
          <w:rFonts w:asciiTheme="minorEastAsia" w:hAnsiTheme="minorEastAsia" w:hint="eastAsia"/>
          <w:sz w:val="24"/>
          <w:szCs w:val="24"/>
        </w:rPr>
        <w:t>入党积极分子</w:t>
      </w:r>
      <w:r w:rsidR="00071E33">
        <w:rPr>
          <w:rFonts w:asciiTheme="minorEastAsia" w:hAnsiTheme="minorEastAsia" w:hint="eastAsia"/>
          <w:sz w:val="24"/>
          <w:szCs w:val="24"/>
        </w:rPr>
        <w:t>，工作安排如下：</w:t>
      </w:r>
    </w:p>
    <w:p w:rsidR="00071E33" w:rsidRPr="00071E33" w:rsidRDefault="00071E33" w:rsidP="005C65B2">
      <w:pPr>
        <w:spacing w:beforeLines="25" w:line="46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071E33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071E33">
        <w:rPr>
          <w:rFonts w:asciiTheme="minorEastAsia" w:hAnsiTheme="minorEastAsia" w:hint="eastAsia"/>
          <w:sz w:val="24"/>
          <w:szCs w:val="24"/>
        </w:rPr>
        <w:t>入党积极分子确定工作由党支部宣传委员、团支部宣传委员负责；</w:t>
      </w:r>
    </w:p>
    <w:p w:rsidR="00071E33" w:rsidRPr="00071E33" w:rsidRDefault="00071E33" w:rsidP="005C65B2">
      <w:pPr>
        <w:spacing w:beforeLines="25" w:line="46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071E33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071E33">
        <w:rPr>
          <w:rFonts w:asciiTheme="minorEastAsia" w:hAnsiTheme="minorEastAsia" w:hint="eastAsia"/>
          <w:sz w:val="24"/>
          <w:szCs w:val="24"/>
        </w:rPr>
        <w:t>本次一般积极分子确定工作结束后，将启动重点积极分子确定工作;</w:t>
      </w:r>
    </w:p>
    <w:p w:rsidR="00071E33" w:rsidRPr="00071E33" w:rsidRDefault="00071E33" w:rsidP="005C65B2">
      <w:pPr>
        <w:spacing w:beforeLines="25" w:line="46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071E33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071E33">
        <w:rPr>
          <w:rFonts w:asciiTheme="minorEastAsia" w:hAnsiTheme="minorEastAsia" w:hint="eastAsia"/>
          <w:sz w:val="24"/>
          <w:szCs w:val="24"/>
        </w:rPr>
        <w:t>本次确定的入党积极分子，可被推荐参加本次77期党校学习；</w:t>
      </w:r>
    </w:p>
    <w:p w:rsidR="00071E33" w:rsidRPr="00071E33" w:rsidRDefault="00071E33" w:rsidP="005C65B2">
      <w:pPr>
        <w:spacing w:beforeLines="25" w:line="46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 w:rsidRPr="00071E33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071E33">
        <w:rPr>
          <w:rFonts w:asciiTheme="minorEastAsia" w:hAnsiTheme="minorEastAsia" w:hint="eastAsia"/>
          <w:sz w:val="24"/>
          <w:szCs w:val="24"/>
        </w:rPr>
        <w:t>团支部必须先召开团支部大会进行民主测评，再召开团支部委员会或班、团委（扩大）会确定推荐排序；</w:t>
      </w:r>
    </w:p>
    <w:p w:rsidR="00071E33" w:rsidRPr="00071E33" w:rsidRDefault="00071E33" w:rsidP="005C65B2">
      <w:pPr>
        <w:spacing w:beforeLines="25" w:line="46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5、</w:t>
      </w:r>
      <w:r w:rsidRPr="00071E33">
        <w:rPr>
          <w:rFonts w:asciiTheme="minorEastAsia" w:hAnsiTheme="minorEastAsia" w:hint="eastAsia"/>
          <w:sz w:val="24"/>
          <w:szCs w:val="24"/>
        </w:rPr>
        <w:t>各团支部请于</w:t>
      </w:r>
      <w:r w:rsidRPr="00071E33">
        <w:rPr>
          <w:rFonts w:asciiTheme="minorEastAsia" w:hAnsiTheme="minorEastAsia" w:hint="eastAsia"/>
          <w:b/>
          <w:sz w:val="24"/>
          <w:szCs w:val="24"/>
          <w:u w:val="single"/>
        </w:rPr>
        <w:t>9月25日前</w:t>
      </w:r>
      <w:r w:rsidRPr="00071E33">
        <w:rPr>
          <w:rFonts w:asciiTheme="minorEastAsia" w:hAnsiTheme="minorEastAsia" w:hint="eastAsia"/>
          <w:sz w:val="24"/>
          <w:szCs w:val="24"/>
        </w:rPr>
        <w:t>将《经济管理学院入党积极分子登记表》（纸质档和电子档）报党支部。</w:t>
      </w:r>
    </w:p>
    <w:p w:rsidR="00071E33" w:rsidRPr="00071E33" w:rsidRDefault="00A522E1" w:rsidP="005C65B2">
      <w:pPr>
        <w:spacing w:beforeLines="25" w:line="46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="00071E33" w:rsidRPr="00071E33">
        <w:rPr>
          <w:rFonts w:asciiTheme="minorEastAsia" w:hAnsiTheme="minorEastAsia" w:hint="eastAsia"/>
          <w:sz w:val="24"/>
          <w:szCs w:val="24"/>
        </w:rPr>
        <w:t>.本通知、院团字[2014]6号文请到院网“通知公告—学生类”栏下载;</w:t>
      </w:r>
    </w:p>
    <w:p w:rsidR="00071E33" w:rsidRDefault="00A522E1" w:rsidP="005C65B2">
      <w:pPr>
        <w:spacing w:beforeLines="25" w:line="460" w:lineRule="exact"/>
        <w:ind w:firstLineChars="196" w:firstLine="47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="00071E33" w:rsidRPr="00071E33">
        <w:rPr>
          <w:rFonts w:asciiTheme="minorEastAsia" w:hAnsiTheme="minorEastAsia" w:hint="eastAsia"/>
          <w:sz w:val="24"/>
          <w:szCs w:val="24"/>
        </w:rPr>
        <w:t>.咨询：熊玺,18408211544</w:t>
      </w:r>
      <w:r w:rsidR="00071E33">
        <w:rPr>
          <w:rFonts w:asciiTheme="minorEastAsia" w:hAnsiTheme="minorEastAsia" w:hint="eastAsia"/>
          <w:sz w:val="24"/>
          <w:szCs w:val="24"/>
        </w:rPr>
        <w:t>；</w:t>
      </w:r>
      <w:r w:rsidR="00071E33" w:rsidRPr="00071E33">
        <w:rPr>
          <w:rFonts w:asciiTheme="minorEastAsia" w:hAnsiTheme="minorEastAsia" w:hint="eastAsia"/>
          <w:sz w:val="24"/>
          <w:szCs w:val="24"/>
        </w:rPr>
        <w:t>田田,18408211579。</w:t>
      </w:r>
    </w:p>
    <w:p w:rsidR="00071E33" w:rsidRPr="00071E33" w:rsidRDefault="00071E33" w:rsidP="005C65B2">
      <w:pPr>
        <w:spacing w:beforeLines="25" w:line="520" w:lineRule="exact"/>
        <w:ind w:firstLineChars="196" w:firstLine="470"/>
        <w:rPr>
          <w:rFonts w:asciiTheme="minorEastAsia" w:hAnsiTheme="minorEastAsia"/>
          <w:sz w:val="24"/>
          <w:szCs w:val="24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3543"/>
      </w:tblGrid>
      <w:tr w:rsidR="00104CE7" w:rsidRPr="00071E33" w:rsidTr="00104CE7">
        <w:trPr>
          <w:trHeight w:val="333"/>
          <w:jc w:val="center"/>
        </w:trPr>
        <w:tc>
          <w:tcPr>
            <w:tcW w:w="5070" w:type="dxa"/>
          </w:tcPr>
          <w:p w:rsidR="00104CE7" w:rsidRPr="00071E33" w:rsidRDefault="00104CE7" w:rsidP="00104CE7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3" w:type="dxa"/>
          </w:tcPr>
          <w:p w:rsidR="00104CE7" w:rsidRPr="00071E33" w:rsidRDefault="00104CE7" w:rsidP="00104CE7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sz w:val="24"/>
                <w:szCs w:val="24"/>
              </w:rPr>
              <w:t>经济管理学院青年先锋队</w:t>
            </w:r>
          </w:p>
        </w:tc>
      </w:tr>
      <w:tr w:rsidR="00104CE7" w:rsidRPr="00071E33" w:rsidTr="00104CE7">
        <w:trPr>
          <w:jc w:val="center"/>
        </w:trPr>
        <w:tc>
          <w:tcPr>
            <w:tcW w:w="5070" w:type="dxa"/>
          </w:tcPr>
          <w:p w:rsidR="00104CE7" w:rsidRPr="00071E33" w:rsidRDefault="00104CE7" w:rsidP="00104CE7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3" w:type="dxa"/>
          </w:tcPr>
          <w:p w:rsidR="00104CE7" w:rsidRPr="00071E33" w:rsidRDefault="00104CE7" w:rsidP="00104CE7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sz w:val="24"/>
                <w:szCs w:val="24"/>
              </w:rPr>
              <w:t>（党总支办公室代章）</w:t>
            </w:r>
          </w:p>
        </w:tc>
      </w:tr>
      <w:tr w:rsidR="00104CE7" w:rsidRPr="00071E33" w:rsidTr="00104CE7">
        <w:trPr>
          <w:jc w:val="center"/>
        </w:trPr>
        <w:tc>
          <w:tcPr>
            <w:tcW w:w="5070" w:type="dxa"/>
          </w:tcPr>
          <w:p w:rsidR="00104CE7" w:rsidRPr="00071E33" w:rsidRDefault="00104CE7" w:rsidP="00104CE7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3" w:type="dxa"/>
          </w:tcPr>
          <w:p w:rsidR="00104CE7" w:rsidRPr="00071E33" w:rsidRDefault="00104CE7" w:rsidP="00071E33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sz w:val="24"/>
                <w:szCs w:val="24"/>
              </w:rPr>
              <w:t>二〇一四年</w:t>
            </w:r>
            <w:r w:rsidR="00D80A78" w:rsidRPr="00071E33">
              <w:rPr>
                <w:rFonts w:asciiTheme="minorEastAsia" w:hAnsiTheme="minorEastAsia" w:hint="eastAsia"/>
                <w:sz w:val="24"/>
                <w:szCs w:val="24"/>
              </w:rPr>
              <w:t>九</w:t>
            </w:r>
            <w:r w:rsidRPr="00071E33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071E33">
              <w:rPr>
                <w:rFonts w:asciiTheme="minorEastAsia" w:hAnsiTheme="minorEastAsia" w:hint="eastAsia"/>
                <w:sz w:val="24"/>
                <w:szCs w:val="24"/>
              </w:rPr>
              <w:t>二</w:t>
            </w:r>
            <w:r w:rsidR="007A0823" w:rsidRPr="00071E33">
              <w:rPr>
                <w:rFonts w:asciiTheme="minorEastAsia" w:hAnsiTheme="minorEastAsia" w:hint="eastAsia"/>
                <w:sz w:val="24"/>
                <w:szCs w:val="24"/>
              </w:rPr>
              <w:t>十</w:t>
            </w:r>
            <w:r w:rsidR="00071E33">
              <w:rPr>
                <w:rFonts w:asciiTheme="minorEastAsia" w:hAnsiTheme="minorEastAsia" w:hint="eastAsia"/>
                <w:sz w:val="24"/>
                <w:szCs w:val="24"/>
              </w:rPr>
              <w:t>二</w:t>
            </w:r>
            <w:r w:rsidRPr="00071E33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</w:tbl>
    <w:p w:rsidR="00C60B15" w:rsidRPr="00071E33" w:rsidRDefault="00C60B15" w:rsidP="006244CB">
      <w:pPr>
        <w:spacing w:line="520" w:lineRule="exact"/>
        <w:rPr>
          <w:rFonts w:asciiTheme="minorEastAsia" w:hAnsiTheme="minorEastAsia" w:cs="Times New Roman"/>
          <w:sz w:val="24"/>
          <w:szCs w:val="24"/>
        </w:rPr>
      </w:pPr>
      <w:r w:rsidRPr="00071E33">
        <w:rPr>
          <w:rFonts w:asciiTheme="minorEastAsia" w:hAnsiTheme="minorEastAsia" w:cs="Times New Roman"/>
          <w:sz w:val="24"/>
          <w:szCs w:val="24"/>
        </w:rPr>
        <w:soft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Pr="00071E33">
        <w:rPr>
          <w:rFonts w:asciiTheme="minorEastAsia" w:hAnsiTheme="minorEastAsia" w:cs="Times New Roman"/>
          <w:sz w:val="24"/>
          <w:szCs w:val="24"/>
        </w:rPr>
        <w:noBreakHyphen/>
      </w:r>
      <w:r w:rsidR="00D52A2D" w:rsidRPr="00071E33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  <w:r w:rsidR="00D52A2D">
        <w:rPr>
          <w:rFonts w:asciiTheme="minorEastAsia" w:hAnsiTheme="minorEastAsia" w:cs="Times New Roman"/>
          <w:sz w:val="24"/>
          <w:szCs w:val="24"/>
        </w:rPr>
        <w:noBreakHyphen/>
      </w:r>
    </w:p>
    <w:p w:rsidR="00464737" w:rsidRPr="00071E33" w:rsidRDefault="00464737" w:rsidP="006D6870">
      <w:pPr>
        <w:spacing w:line="520" w:lineRule="exact"/>
        <w:jc w:val="center"/>
        <w:rPr>
          <w:rFonts w:ascii="黑体" w:eastAsia="黑体" w:hAnsi="黑体"/>
          <w:sz w:val="28"/>
          <w:szCs w:val="28"/>
        </w:rPr>
      </w:pPr>
      <w:r w:rsidRPr="00071E33">
        <w:rPr>
          <w:rFonts w:ascii="黑体" w:eastAsia="黑体" w:hAnsi="黑体" w:hint="eastAsia"/>
          <w:sz w:val="28"/>
          <w:szCs w:val="28"/>
        </w:rPr>
        <w:t>经济管理学院入党积极分子登记表</w:t>
      </w:r>
    </w:p>
    <w:p w:rsidR="00464737" w:rsidRPr="00071E33" w:rsidRDefault="00464737" w:rsidP="006D6870">
      <w:pPr>
        <w:spacing w:line="620" w:lineRule="exact"/>
        <w:rPr>
          <w:rFonts w:asciiTheme="minorEastAsia" w:hAnsiTheme="minorEastAsia"/>
          <w:b/>
          <w:sz w:val="24"/>
          <w:szCs w:val="24"/>
        </w:rPr>
      </w:pPr>
      <w:r w:rsidRPr="00071E33">
        <w:rPr>
          <w:rFonts w:asciiTheme="minorEastAsia" w:hAnsiTheme="minorEastAsia" w:hint="eastAsia"/>
          <w:b/>
          <w:sz w:val="24"/>
          <w:szCs w:val="24"/>
        </w:rPr>
        <w:t>团支部：</w:t>
      </w:r>
      <w:r w:rsidRPr="00071E33">
        <w:rPr>
          <w:rFonts w:asciiTheme="minorEastAsia" w:hAnsiTheme="minorEastAsia" w:hint="eastAsia"/>
          <w:b/>
          <w:sz w:val="24"/>
          <w:szCs w:val="24"/>
          <w:u w:val="single"/>
        </w:rPr>
        <w:t xml:space="preserve">                  </w:t>
      </w:r>
    </w:p>
    <w:tbl>
      <w:tblPr>
        <w:tblStyle w:val="a5"/>
        <w:tblW w:w="10206" w:type="dxa"/>
        <w:jc w:val="center"/>
        <w:tblInd w:w="108" w:type="dxa"/>
        <w:tblLayout w:type="fixed"/>
        <w:tblLook w:val="04A0"/>
      </w:tblPr>
      <w:tblGrid>
        <w:gridCol w:w="567"/>
        <w:gridCol w:w="1225"/>
        <w:gridCol w:w="1339"/>
        <w:gridCol w:w="720"/>
        <w:gridCol w:w="720"/>
        <w:gridCol w:w="721"/>
        <w:gridCol w:w="1426"/>
        <w:gridCol w:w="1362"/>
        <w:gridCol w:w="1418"/>
        <w:gridCol w:w="708"/>
      </w:tblGrid>
      <w:tr w:rsidR="006D6870" w:rsidRPr="00071E33" w:rsidTr="00B776F9">
        <w:trPr>
          <w:trHeight w:hRule="exact" w:val="315"/>
          <w:jc w:val="center"/>
        </w:trPr>
        <w:tc>
          <w:tcPr>
            <w:tcW w:w="567" w:type="dxa"/>
            <w:vMerge w:val="restart"/>
            <w:vAlign w:val="center"/>
          </w:tcPr>
          <w:p w:rsidR="00464737" w:rsidRPr="00071E33" w:rsidRDefault="00464737" w:rsidP="00104CE7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25" w:type="dxa"/>
            <w:vMerge w:val="restart"/>
            <w:vAlign w:val="center"/>
          </w:tcPr>
          <w:p w:rsidR="00464737" w:rsidRPr="00071E33" w:rsidRDefault="00464737" w:rsidP="00104CE7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339" w:type="dxa"/>
            <w:vMerge w:val="restart"/>
            <w:vAlign w:val="center"/>
          </w:tcPr>
          <w:p w:rsidR="00464737" w:rsidRPr="00071E33" w:rsidRDefault="00464737" w:rsidP="00104CE7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161" w:type="dxa"/>
            <w:gridSpan w:val="3"/>
            <w:vAlign w:val="center"/>
          </w:tcPr>
          <w:p w:rsidR="00464737" w:rsidRPr="00071E33" w:rsidRDefault="00464737" w:rsidP="00104CE7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团支部民主测评</w:t>
            </w:r>
          </w:p>
        </w:tc>
        <w:tc>
          <w:tcPr>
            <w:tcW w:w="2788" w:type="dxa"/>
            <w:gridSpan w:val="2"/>
            <w:vAlign w:val="center"/>
          </w:tcPr>
          <w:p w:rsidR="00464737" w:rsidRPr="00071E33" w:rsidRDefault="00464737" w:rsidP="00104CE7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培养考察人</w:t>
            </w:r>
          </w:p>
        </w:tc>
        <w:tc>
          <w:tcPr>
            <w:tcW w:w="1418" w:type="dxa"/>
            <w:vMerge w:val="restart"/>
            <w:vAlign w:val="center"/>
          </w:tcPr>
          <w:p w:rsidR="00464737" w:rsidRPr="00071E33" w:rsidRDefault="00464737" w:rsidP="00104CE7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708" w:type="dxa"/>
            <w:vMerge w:val="restart"/>
            <w:vAlign w:val="center"/>
          </w:tcPr>
          <w:p w:rsidR="00464737" w:rsidRPr="00071E33" w:rsidRDefault="00464737" w:rsidP="00104CE7">
            <w:pPr>
              <w:spacing w:line="3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6D6870" w:rsidRPr="00071E33" w:rsidTr="00B776F9">
        <w:trPr>
          <w:trHeight w:hRule="exact" w:val="567"/>
          <w:jc w:val="center"/>
        </w:trPr>
        <w:tc>
          <w:tcPr>
            <w:tcW w:w="567" w:type="dxa"/>
            <w:vMerge/>
            <w:vAlign w:val="center"/>
          </w:tcPr>
          <w:p w:rsidR="00464737" w:rsidRPr="00071E33" w:rsidRDefault="00464737" w:rsidP="00104CE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5" w:type="dxa"/>
            <w:vMerge/>
            <w:vAlign w:val="center"/>
          </w:tcPr>
          <w:p w:rsidR="00464737" w:rsidRPr="00071E33" w:rsidRDefault="00464737" w:rsidP="00104CE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9" w:type="dxa"/>
            <w:vMerge/>
            <w:vAlign w:val="center"/>
          </w:tcPr>
          <w:p w:rsidR="00464737" w:rsidRPr="00071E33" w:rsidRDefault="00464737" w:rsidP="00104CE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04CE7" w:rsidRPr="00071E33" w:rsidRDefault="00464737" w:rsidP="00104CE7">
            <w:pPr>
              <w:spacing w:line="2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应到</w:t>
            </w:r>
          </w:p>
          <w:p w:rsidR="00464737" w:rsidRPr="00071E33" w:rsidRDefault="00464737" w:rsidP="00104CE7">
            <w:pPr>
              <w:spacing w:line="2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104CE7" w:rsidRPr="00071E33" w:rsidRDefault="00464737" w:rsidP="00104CE7">
            <w:pPr>
              <w:spacing w:line="2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实到</w:t>
            </w:r>
          </w:p>
          <w:p w:rsidR="00464737" w:rsidRPr="00071E33" w:rsidRDefault="00464737" w:rsidP="00104CE7">
            <w:pPr>
              <w:spacing w:line="2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721" w:type="dxa"/>
            <w:vAlign w:val="center"/>
          </w:tcPr>
          <w:p w:rsidR="00104CE7" w:rsidRPr="00071E33" w:rsidRDefault="00464737" w:rsidP="00104CE7">
            <w:pPr>
              <w:spacing w:line="2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同意</w:t>
            </w:r>
          </w:p>
          <w:p w:rsidR="00464737" w:rsidRPr="00071E33" w:rsidRDefault="00464737" w:rsidP="00104CE7">
            <w:pPr>
              <w:spacing w:line="26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票数</w:t>
            </w:r>
          </w:p>
        </w:tc>
        <w:tc>
          <w:tcPr>
            <w:tcW w:w="1426" w:type="dxa"/>
            <w:vAlign w:val="center"/>
          </w:tcPr>
          <w:p w:rsidR="00464737" w:rsidRPr="00071E33" w:rsidRDefault="00464737" w:rsidP="00104CE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个人联系</w:t>
            </w:r>
          </w:p>
        </w:tc>
        <w:tc>
          <w:tcPr>
            <w:tcW w:w="1362" w:type="dxa"/>
            <w:vAlign w:val="center"/>
          </w:tcPr>
          <w:p w:rsidR="00464737" w:rsidRPr="00071E33" w:rsidRDefault="00464737" w:rsidP="00104CE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71E33">
              <w:rPr>
                <w:rFonts w:asciiTheme="minorEastAsia" w:hAnsiTheme="minorEastAsia" w:hint="eastAsia"/>
                <w:b/>
                <w:sz w:val="24"/>
                <w:szCs w:val="24"/>
              </w:rPr>
              <w:t>党支部指定</w:t>
            </w:r>
          </w:p>
        </w:tc>
        <w:tc>
          <w:tcPr>
            <w:tcW w:w="1418" w:type="dxa"/>
            <w:vMerge/>
            <w:vAlign w:val="center"/>
          </w:tcPr>
          <w:p w:rsidR="00464737" w:rsidRPr="00071E33" w:rsidRDefault="00464737" w:rsidP="00104CE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64737" w:rsidRPr="00071E33" w:rsidRDefault="00464737" w:rsidP="00104CE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6870" w:rsidRPr="00071E33" w:rsidTr="00B776F9">
        <w:trPr>
          <w:trHeight w:hRule="exact" w:val="454"/>
          <w:jc w:val="center"/>
        </w:trPr>
        <w:tc>
          <w:tcPr>
            <w:tcW w:w="567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6870" w:rsidRPr="00071E33" w:rsidTr="00B776F9">
        <w:trPr>
          <w:trHeight w:hRule="exact" w:val="454"/>
          <w:jc w:val="center"/>
        </w:trPr>
        <w:tc>
          <w:tcPr>
            <w:tcW w:w="567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D6870" w:rsidRPr="00071E33" w:rsidTr="00B776F9">
        <w:trPr>
          <w:trHeight w:hRule="exact" w:val="454"/>
          <w:jc w:val="center"/>
        </w:trPr>
        <w:tc>
          <w:tcPr>
            <w:tcW w:w="567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64737" w:rsidRPr="00071E33" w:rsidRDefault="00464737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1E33" w:rsidRPr="00071E33" w:rsidTr="00B776F9">
        <w:trPr>
          <w:trHeight w:hRule="exact" w:val="454"/>
          <w:jc w:val="center"/>
        </w:trPr>
        <w:tc>
          <w:tcPr>
            <w:tcW w:w="567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71E33" w:rsidRPr="00071E33" w:rsidRDefault="00071E33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C65B2" w:rsidRPr="00071E33" w:rsidTr="00B776F9">
        <w:trPr>
          <w:trHeight w:hRule="exact" w:val="454"/>
          <w:jc w:val="center"/>
        </w:trPr>
        <w:tc>
          <w:tcPr>
            <w:tcW w:w="567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C65B2" w:rsidRPr="00071E33" w:rsidRDefault="005C65B2" w:rsidP="006D6870">
            <w:pPr>
              <w:spacing w:line="5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364425" w:rsidRPr="00071E33" w:rsidRDefault="003155E9" w:rsidP="005C65B2">
      <w:pPr>
        <w:spacing w:beforeLines="50"/>
        <w:rPr>
          <w:rFonts w:asciiTheme="minorEastAsia" w:hAnsiTheme="minorEastAsia"/>
          <w:sz w:val="24"/>
          <w:szCs w:val="24"/>
        </w:rPr>
      </w:pPr>
      <w:r w:rsidRPr="00071E33">
        <w:rPr>
          <w:rFonts w:asciiTheme="minorEastAsia" w:hAnsiTheme="minorEastAsia" w:hint="eastAsia"/>
          <w:b/>
          <w:sz w:val="24"/>
          <w:szCs w:val="24"/>
        </w:rPr>
        <w:t>注：</w:t>
      </w:r>
      <w:r w:rsidR="000D49D1" w:rsidRPr="00071E33">
        <w:rPr>
          <w:rFonts w:asciiTheme="minorEastAsia" w:hAnsiTheme="minorEastAsia" w:hint="eastAsia"/>
          <w:sz w:val="24"/>
          <w:szCs w:val="24"/>
        </w:rPr>
        <w:t>1.</w:t>
      </w:r>
      <w:r w:rsidRPr="00071E33">
        <w:rPr>
          <w:rFonts w:asciiTheme="minorEastAsia" w:hAnsiTheme="minorEastAsia" w:hint="eastAsia"/>
          <w:sz w:val="24"/>
          <w:szCs w:val="24"/>
        </w:rPr>
        <w:t>班级格式</w:t>
      </w:r>
      <w:r w:rsidR="00495A51" w:rsidRPr="00071E33">
        <w:rPr>
          <w:rFonts w:asciiTheme="minorEastAsia" w:hAnsiTheme="minorEastAsia" w:hint="eastAsia"/>
          <w:sz w:val="24"/>
          <w:szCs w:val="24"/>
        </w:rPr>
        <w:t>请用例样形式：</w:t>
      </w:r>
      <w:r w:rsidRPr="00071E33">
        <w:rPr>
          <w:rFonts w:asciiTheme="minorEastAsia" w:hAnsiTheme="minorEastAsia" w:hint="eastAsia"/>
          <w:sz w:val="24"/>
          <w:szCs w:val="24"/>
        </w:rPr>
        <w:t>财会201201</w:t>
      </w:r>
      <w:r w:rsidR="000D49D1" w:rsidRPr="00071E33">
        <w:rPr>
          <w:rFonts w:asciiTheme="minorEastAsia" w:hAnsiTheme="minorEastAsia" w:hint="eastAsia"/>
          <w:sz w:val="24"/>
          <w:szCs w:val="24"/>
        </w:rPr>
        <w:t>；</w:t>
      </w:r>
    </w:p>
    <w:p w:rsidR="000D49D1" w:rsidRPr="00071E33" w:rsidRDefault="000D49D1" w:rsidP="000D49D1">
      <w:pPr>
        <w:rPr>
          <w:rFonts w:asciiTheme="minorEastAsia" w:hAnsiTheme="minorEastAsia"/>
          <w:sz w:val="24"/>
          <w:szCs w:val="24"/>
        </w:rPr>
      </w:pPr>
      <w:r w:rsidRPr="00071E33">
        <w:rPr>
          <w:rFonts w:asciiTheme="minorEastAsia" w:hAnsiTheme="minorEastAsia" w:hint="eastAsia"/>
          <w:sz w:val="24"/>
          <w:szCs w:val="24"/>
        </w:rPr>
        <w:t xml:space="preserve">    2.此表纸质档和电子档请于</w:t>
      </w:r>
      <w:r w:rsidR="00D80A78" w:rsidRPr="00071E33">
        <w:rPr>
          <w:rFonts w:asciiTheme="minorEastAsia" w:hAnsiTheme="minorEastAsia" w:hint="eastAsia"/>
          <w:sz w:val="24"/>
          <w:szCs w:val="24"/>
        </w:rPr>
        <w:t>9</w:t>
      </w:r>
      <w:r w:rsidRPr="00071E33">
        <w:rPr>
          <w:rFonts w:asciiTheme="minorEastAsia" w:hAnsiTheme="minorEastAsia" w:hint="eastAsia"/>
          <w:sz w:val="24"/>
          <w:szCs w:val="24"/>
        </w:rPr>
        <w:t>月</w:t>
      </w:r>
      <w:r w:rsidR="00D80A78" w:rsidRPr="00071E33">
        <w:rPr>
          <w:rFonts w:asciiTheme="minorEastAsia" w:hAnsiTheme="minorEastAsia" w:hint="eastAsia"/>
          <w:sz w:val="24"/>
          <w:szCs w:val="24"/>
        </w:rPr>
        <w:t>25</w:t>
      </w:r>
      <w:r w:rsidRPr="00071E33">
        <w:rPr>
          <w:rFonts w:asciiTheme="minorEastAsia" w:hAnsiTheme="minorEastAsia" w:hint="eastAsia"/>
          <w:sz w:val="24"/>
          <w:szCs w:val="24"/>
        </w:rPr>
        <w:t>日前交对应党支部。</w:t>
      </w:r>
    </w:p>
    <w:sectPr w:rsidR="000D49D1" w:rsidRPr="00071E33" w:rsidSect="003D6F59">
      <w:pgSz w:w="11906" w:h="16838"/>
      <w:pgMar w:top="1134" w:right="1361" w:bottom="28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AE0" w:rsidRDefault="00762AE0" w:rsidP="00B83A48">
      <w:r>
        <w:separator/>
      </w:r>
    </w:p>
  </w:endnote>
  <w:endnote w:type="continuationSeparator" w:id="0">
    <w:p w:rsidR="00762AE0" w:rsidRDefault="00762AE0" w:rsidP="00B83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AE0" w:rsidRDefault="00762AE0" w:rsidP="00B83A48">
      <w:r>
        <w:separator/>
      </w:r>
    </w:p>
  </w:footnote>
  <w:footnote w:type="continuationSeparator" w:id="0">
    <w:p w:rsidR="00762AE0" w:rsidRDefault="00762AE0" w:rsidP="00B83A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3A48"/>
    <w:rsid w:val="000677B3"/>
    <w:rsid w:val="00071E33"/>
    <w:rsid w:val="000C726C"/>
    <w:rsid w:val="000D49D1"/>
    <w:rsid w:val="00104CE7"/>
    <w:rsid w:val="0012169D"/>
    <w:rsid w:val="001B4A0B"/>
    <w:rsid w:val="0021093A"/>
    <w:rsid w:val="002346A1"/>
    <w:rsid w:val="00240CE0"/>
    <w:rsid w:val="002469CF"/>
    <w:rsid w:val="0025621D"/>
    <w:rsid w:val="00270D3A"/>
    <w:rsid w:val="002A7F92"/>
    <w:rsid w:val="002E3068"/>
    <w:rsid w:val="003010C9"/>
    <w:rsid w:val="003155E9"/>
    <w:rsid w:val="003315AB"/>
    <w:rsid w:val="00344D43"/>
    <w:rsid w:val="003454BB"/>
    <w:rsid w:val="00364425"/>
    <w:rsid w:val="003D1006"/>
    <w:rsid w:val="003D6F59"/>
    <w:rsid w:val="003E44DE"/>
    <w:rsid w:val="00457528"/>
    <w:rsid w:val="00464737"/>
    <w:rsid w:val="004777A0"/>
    <w:rsid w:val="00495A51"/>
    <w:rsid w:val="00497E2F"/>
    <w:rsid w:val="004B6F8A"/>
    <w:rsid w:val="004C69F5"/>
    <w:rsid w:val="005255E4"/>
    <w:rsid w:val="005520F3"/>
    <w:rsid w:val="00555982"/>
    <w:rsid w:val="00587362"/>
    <w:rsid w:val="005C65B2"/>
    <w:rsid w:val="006244CB"/>
    <w:rsid w:val="006642E3"/>
    <w:rsid w:val="00685A77"/>
    <w:rsid w:val="006B469C"/>
    <w:rsid w:val="006B62A0"/>
    <w:rsid w:val="006C4DC6"/>
    <w:rsid w:val="006D6870"/>
    <w:rsid w:val="006E0669"/>
    <w:rsid w:val="00705BBA"/>
    <w:rsid w:val="00706745"/>
    <w:rsid w:val="00712EEC"/>
    <w:rsid w:val="00762AE0"/>
    <w:rsid w:val="00782B0E"/>
    <w:rsid w:val="007A0823"/>
    <w:rsid w:val="007D2196"/>
    <w:rsid w:val="00835810"/>
    <w:rsid w:val="00885323"/>
    <w:rsid w:val="00886248"/>
    <w:rsid w:val="008A04A1"/>
    <w:rsid w:val="008A3784"/>
    <w:rsid w:val="008A4608"/>
    <w:rsid w:val="008B6084"/>
    <w:rsid w:val="008F1288"/>
    <w:rsid w:val="0092111C"/>
    <w:rsid w:val="0092313F"/>
    <w:rsid w:val="00935868"/>
    <w:rsid w:val="0095336D"/>
    <w:rsid w:val="00A33150"/>
    <w:rsid w:val="00A522E1"/>
    <w:rsid w:val="00A57023"/>
    <w:rsid w:val="00A913CC"/>
    <w:rsid w:val="00AB16E9"/>
    <w:rsid w:val="00AC24C1"/>
    <w:rsid w:val="00AE08E7"/>
    <w:rsid w:val="00B610CB"/>
    <w:rsid w:val="00B776F9"/>
    <w:rsid w:val="00B83A48"/>
    <w:rsid w:val="00BB1C23"/>
    <w:rsid w:val="00BB70AD"/>
    <w:rsid w:val="00BF21F7"/>
    <w:rsid w:val="00C01537"/>
    <w:rsid w:val="00C60B15"/>
    <w:rsid w:val="00CA7E6E"/>
    <w:rsid w:val="00CE4FE0"/>
    <w:rsid w:val="00D42D81"/>
    <w:rsid w:val="00D52A2D"/>
    <w:rsid w:val="00D567CD"/>
    <w:rsid w:val="00D80A78"/>
    <w:rsid w:val="00DA776B"/>
    <w:rsid w:val="00DD618C"/>
    <w:rsid w:val="00E23D3F"/>
    <w:rsid w:val="00E9650D"/>
    <w:rsid w:val="00F17A5C"/>
    <w:rsid w:val="00F21A7C"/>
    <w:rsid w:val="00F634A4"/>
    <w:rsid w:val="00F71FC9"/>
    <w:rsid w:val="00FA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3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3A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3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3A48"/>
    <w:rPr>
      <w:sz w:val="18"/>
      <w:szCs w:val="18"/>
    </w:rPr>
  </w:style>
  <w:style w:type="table" w:styleId="a5">
    <w:name w:val="Table Grid"/>
    <w:basedOn w:val="a1"/>
    <w:uiPriority w:val="59"/>
    <w:rsid w:val="00B83A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5227A-2B6E-4097-8148-2D886AFF6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104</Words>
  <Characters>594</Characters>
  <Application>Microsoft Office Word</Application>
  <DocSecurity>0</DocSecurity>
  <Lines>4</Lines>
  <Paragraphs>1</Paragraphs>
  <ScaleCrop>false</ScaleCrop>
  <Company>http:/sdwm.org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何仁辉（公文收发员）</cp:lastModifiedBy>
  <cp:revision>8</cp:revision>
  <cp:lastPrinted>2014-09-22T05:14:00Z</cp:lastPrinted>
  <dcterms:created xsi:type="dcterms:W3CDTF">2014-09-18T07:25:00Z</dcterms:created>
  <dcterms:modified xsi:type="dcterms:W3CDTF">2014-09-22T05:37:00Z</dcterms:modified>
</cp:coreProperties>
</file>