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836" w:rsidRPr="00FF12F4" w:rsidRDefault="00466AFE" w:rsidP="006958F7">
      <w:pPr>
        <w:adjustRightInd w:val="0"/>
        <w:snapToGrid w:val="0"/>
        <w:spacing w:line="360" w:lineRule="auto"/>
        <w:contextualSpacing/>
        <w:jc w:val="center"/>
        <w:rPr>
          <w:rFonts w:ascii="黑体" w:eastAsia="黑体" w:hAnsi="黑体"/>
          <w:color w:val="000000" w:themeColor="text1"/>
          <w:sz w:val="32"/>
          <w:szCs w:val="24"/>
        </w:rPr>
      </w:pPr>
      <w:r w:rsidRPr="00FF12F4">
        <w:rPr>
          <w:rFonts w:ascii="黑体" w:eastAsia="黑体" w:hAnsi="黑体" w:hint="eastAsia"/>
          <w:color w:val="000000" w:themeColor="text1"/>
          <w:sz w:val="32"/>
          <w:szCs w:val="24"/>
        </w:rPr>
        <w:t>关于开展</w:t>
      </w:r>
      <w:r w:rsidR="00E36FDB" w:rsidRPr="00FF12F4">
        <w:rPr>
          <w:rFonts w:ascii="黑体" w:eastAsia="黑体" w:hAnsi="黑体" w:hint="eastAsia"/>
          <w:color w:val="000000" w:themeColor="text1"/>
          <w:sz w:val="32"/>
          <w:szCs w:val="24"/>
        </w:rPr>
        <w:t>学生</w:t>
      </w:r>
      <w:r w:rsidR="00F57836" w:rsidRPr="00FF12F4">
        <w:rPr>
          <w:rFonts w:ascii="黑体" w:eastAsia="黑体" w:hAnsi="黑体" w:hint="eastAsia"/>
          <w:color w:val="000000" w:themeColor="text1"/>
          <w:sz w:val="32"/>
          <w:szCs w:val="24"/>
        </w:rPr>
        <w:t>党建工作</w:t>
      </w:r>
      <w:r w:rsidRPr="00FF12F4">
        <w:rPr>
          <w:rFonts w:ascii="黑体" w:eastAsia="黑体" w:hAnsi="黑体" w:hint="eastAsia"/>
          <w:color w:val="000000" w:themeColor="text1"/>
          <w:sz w:val="32"/>
          <w:szCs w:val="24"/>
        </w:rPr>
        <w:t>研讨会</w:t>
      </w:r>
      <w:r w:rsidR="00F57836" w:rsidRPr="00FF12F4">
        <w:rPr>
          <w:rFonts w:ascii="黑体" w:eastAsia="黑体" w:hAnsi="黑体" w:hint="eastAsia"/>
          <w:color w:val="000000" w:themeColor="text1"/>
          <w:sz w:val="32"/>
          <w:szCs w:val="24"/>
        </w:rPr>
        <w:t>的通知</w:t>
      </w:r>
    </w:p>
    <w:p w:rsidR="00E409AA" w:rsidRPr="00696D6F" w:rsidRDefault="00FC1E20" w:rsidP="006958F7">
      <w:pPr>
        <w:adjustRightInd w:val="0"/>
        <w:snapToGrid w:val="0"/>
        <w:spacing w:line="360" w:lineRule="auto"/>
        <w:contextualSpacing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各</w:t>
      </w:r>
      <w:r w:rsidR="00466AFE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学生</w:t>
      </w: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党支部：</w:t>
      </w:r>
    </w:p>
    <w:p w:rsidR="00466AFE" w:rsidRPr="00696D6F" w:rsidRDefault="00FC1E20" w:rsidP="00696D6F">
      <w:pPr>
        <w:adjustRightInd w:val="0"/>
        <w:snapToGrid w:val="0"/>
        <w:spacing w:line="360" w:lineRule="auto"/>
        <w:ind w:firstLineChars="200" w:firstLine="560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为了</w:t>
      </w:r>
      <w:r w:rsidR="00466AFE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完善我院学生党建各阶段、各层面、各方面的工作，不断提高我院党建工作水平，增强党建工作活力，党总支决定召开学生</w:t>
      </w:r>
      <w:r w:rsidR="00466AFE" w:rsidRPr="00696D6F">
        <w:rPr>
          <w:rFonts w:asciiTheme="minorEastAsia" w:hAnsiTheme="minorEastAsia"/>
          <w:color w:val="000000" w:themeColor="text1"/>
          <w:sz w:val="28"/>
          <w:szCs w:val="28"/>
        </w:rPr>
        <w:t>党建工作</w:t>
      </w:r>
      <w:r w:rsidR="00466AFE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研讨会，现将有关事宜通知如下：</w:t>
      </w:r>
    </w:p>
    <w:p w:rsidR="00466AFE" w:rsidRPr="00696D6F" w:rsidRDefault="00466AFE" w:rsidP="00696D6F">
      <w:pPr>
        <w:adjustRightInd w:val="0"/>
        <w:snapToGrid w:val="0"/>
        <w:spacing w:line="360" w:lineRule="auto"/>
        <w:ind w:firstLineChars="196" w:firstLine="551"/>
        <w:contextualSpacing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一、工作安排</w:t>
      </w:r>
    </w:p>
    <w:tbl>
      <w:tblPr>
        <w:tblStyle w:val="a6"/>
        <w:tblW w:w="0" w:type="auto"/>
        <w:jc w:val="center"/>
        <w:tblLook w:val="04A0"/>
      </w:tblPr>
      <w:tblGrid>
        <w:gridCol w:w="2795"/>
        <w:gridCol w:w="6139"/>
      </w:tblGrid>
      <w:tr w:rsidR="00466AFE" w:rsidRPr="004D5D61" w:rsidTr="004D5D61">
        <w:trPr>
          <w:jc w:val="center"/>
        </w:trPr>
        <w:tc>
          <w:tcPr>
            <w:tcW w:w="2795" w:type="dxa"/>
            <w:vAlign w:val="bottom"/>
          </w:tcPr>
          <w:p w:rsidR="00466AFE" w:rsidRPr="004D5D61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4D5D61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4"/>
              </w:rPr>
              <w:t>时间</w:t>
            </w:r>
          </w:p>
        </w:tc>
        <w:tc>
          <w:tcPr>
            <w:tcW w:w="6139" w:type="dxa"/>
            <w:vAlign w:val="bottom"/>
          </w:tcPr>
          <w:p w:rsidR="00466AFE" w:rsidRPr="004D5D61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b/>
                <w:color w:val="000000" w:themeColor="text1"/>
                <w:sz w:val="24"/>
                <w:szCs w:val="24"/>
              </w:rPr>
            </w:pPr>
            <w:r w:rsidRPr="004D5D61">
              <w:rPr>
                <w:rFonts w:asciiTheme="minorEastAsia" w:hAnsiTheme="minorEastAsia" w:hint="eastAsia"/>
                <w:b/>
                <w:color w:val="000000" w:themeColor="text1"/>
                <w:sz w:val="24"/>
                <w:szCs w:val="24"/>
              </w:rPr>
              <w:t>内容</w:t>
            </w:r>
          </w:p>
        </w:tc>
      </w:tr>
      <w:tr w:rsidR="00466AFE" w:rsidRPr="00696D6F" w:rsidTr="004D5D61">
        <w:trPr>
          <w:jc w:val="center"/>
        </w:trPr>
        <w:tc>
          <w:tcPr>
            <w:tcW w:w="2795" w:type="dxa"/>
            <w:vAlign w:val="center"/>
          </w:tcPr>
          <w:p w:rsidR="00466AFE" w:rsidRPr="00696D6F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6月5日-6月20日</w:t>
            </w:r>
          </w:p>
        </w:tc>
        <w:tc>
          <w:tcPr>
            <w:tcW w:w="6139" w:type="dxa"/>
            <w:vAlign w:val="center"/>
          </w:tcPr>
          <w:p w:rsidR="00466AFE" w:rsidRPr="00696D6F" w:rsidRDefault="00696D6F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党员、入党积极分子、普通同学</w:t>
            </w:r>
            <w:r w:rsidR="004D5D61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均</w:t>
            </w: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自愿</w:t>
            </w:r>
            <w:r w:rsidR="00466AFE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撰写</w:t>
            </w: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研讨</w:t>
            </w:r>
            <w:r w:rsidR="00466AFE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论文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，并交所属党支部。</w:t>
            </w:r>
          </w:p>
        </w:tc>
      </w:tr>
      <w:tr w:rsidR="00466AFE" w:rsidRPr="00696D6F" w:rsidTr="004D5D61">
        <w:trPr>
          <w:jc w:val="center"/>
        </w:trPr>
        <w:tc>
          <w:tcPr>
            <w:tcW w:w="2795" w:type="dxa"/>
            <w:vAlign w:val="center"/>
          </w:tcPr>
          <w:p w:rsidR="00466AFE" w:rsidRPr="00696D6F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6月20日18:30前</w:t>
            </w:r>
          </w:p>
        </w:tc>
        <w:tc>
          <w:tcPr>
            <w:tcW w:w="6139" w:type="dxa"/>
            <w:vAlign w:val="center"/>
          </w:tcPr>
          <w:p w:rsidR="00466AFE" w:rsidRPr="00696D6F" w:rsidRDefault="00696D6F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党</w:t>
            </w:r>
            <w:r w:rsidR="00466AFE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支部</w:t>
            </w:r>
            <w:r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将本支部</w:t>
            </w:r>
            <w:r w:rsidR="00466AFE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论文及登记表电子档发邮件至：</w:t>
            </w:r>
            <w:r w:rsidR="00466AFE" w:rsidRPr="00696D6F"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  <w:t>490238605</w:t>
            </w:r>
            <w:r w:rsidR="00466AFE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@qq.com。</w:t>
            </w:r>
          </w:p>
        </w:tc>
      </w:tr>
      <w:tr w:rsidR="00466AFE" w:rsidRPr="00696D6F" w:rsidTr="004D5D61">
        <w:trPr>
          <w:jc w:val="center"/>
        </w:trPr>
        <w:tc>
          <w:tcPr>
            <w:tcW w:w="2795" w:type="dxa"/>
            <w:vAlign w:val="center"/>
          </w:tcPr>
          <w:p w:rsidR="00466AFE" w:rsidRPr="00696D6F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6月25日</w:t>
            </w:r>
          </w:p>
        </w:tc>
        <w:tc>
          <w:tcPr>
            <w:tcW w:w="6139" w:type="dxa"/>
            <w:vAlign w:val="center"/>
          </w:tcPr>
          <w:p w:rsidR="00466AFE" w:rsidRPr="00696D6F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公布</w:t>
            </w:r>
            <w:r w:rsidR="00696D6F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获奖</w:t>
            </w: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论文</w:t>
            </w:r>
          </w:p>
        </w:tc>
      </w:tr>
      <w:tr w:rsidR="00466AFE" w:rsidRPr="00696D6F" w:rsidTr="004D5D61">
        <w:trPr>
          <w:jc w:val="center"/>
        </w:trPr>
        <w:tc>
          <w:tcPr>
            <w:tcW w:w="2795" w:type="dxa"/>
            <w:vAlign w:val="center"/>
          </w:tcPr>
          <w:p w:rsidR="00466AFE" w:rsidRPr="00696D6F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6月29日</w:t>
            </w:r>
            <w:r w:rsidR="000C31AC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21:30</w:t>
            </w:r>
          </w:p>
        </w:tc>
        <w:tc>
          <w:tcPr>
            <w:tcW w:w="6139" w:type="dxa"/>
            <w:vAlign w:val="center"/>
          </w:tcPr>
          <w:p w:rsidR="00466AFE" w:rsidRPr="00696D6F" w:rsidRDefault="00466AFE" w:rsidP="004D5D61">
            <w:pPr>
              <w:adjustRightInd w:val="0"/>
              <w:snapToGrid w:val="0"/>
              <w:jc w:val="center"/>
              <w:rPr>
                <w:rFonts w:asciiTheme="minorEastAsia" w:hAnsiTheme="minorEastAsia"/>
                <w:color w:val="000000" w:themeColor="text1"/>
                <w:sz w:val="24"/>
                <w:szCs w:val="24"/>
              </w:rPr>
            </w:pPr>
            <w:r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召开研讨会</w:t>
            </w:r>
            <w:r w:rsidR="00696D6F" w:rsidRPr="00696D6F">
              <w:rPr>
                <w:rFonts w:asciiTheme="minorEastAsia" w:hAnsiTheme="minorEastAsia" w:hint="eastAsia"/>
                <w:color w:val="000000" w:themeColor="text1"/>
                <w:sz w:val="24"/>
                <w:szCs w:val="24"/>
              </w:rPr>
              <w:t>（具体地点及分组另行通知）</w:t>
            </w:r>
          </w:p>
        </w:tc>
      </w:tr>
    </w:tbl>
    <w:p w:rsidR="00F57836" w:rsidRPr="00696D6F" w:rsidRDefault="00F57836" w:rsidP="00696D6F">
      <w:pPr>
        <w:adjustRightInd w:val="0"/>
        <w:snapToGrid w:val="0"/>
        <w:spacing w:line="360" w:lineRule="auto"/>
        <w:ind w:firstLineChars="196" w:firstLine="551"/>
        <w:contextualSpacing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二、</w:t>
      </w:r>
      <w:r w:rsidR="00EE76DC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征文</w:t>
      </w: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要求</w:t>
      </w:r>
    </w:p>
    <w:p w:rsidR="00951E66" w:rsidRPr="00696D6F" w:rsidRDefault="00951E66" w:rsidP="00696D6F">
      <w:pPr>
        <w:adjustRightInd w:val="0"/>
        <w:snapToGrid w:val="0"/>
        <w:spacing w:line="360" w:lineRule="auto"/>
        <w:ind w:firstLineChars="200" w:firstLine="562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1.论文</w:t>
      </w:r>
      <w:r w:rsidR="005971B4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主题不限</w:t>
      </w:r>
      <w:r w:rsidR="00DE064F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。</w:t>
      </w:r>
      <w:r w:rsidR="00DE064F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主题</w:t>
      </w:r>
      <w:r w:rsidR="005971B4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可涉</w:t>
      </w:r>
      <w:r w:rsidR="00696D6F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入党积极分子</w:t>
      </w:r>
      <w:r w:rsidR="00C2495C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培养</w:t>
      </w:r>
      <w:r w:rsidR="00696D6F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考察</w:t>
      </w:r>
      <w:r w:rsidR="00C2495C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、</w:t>
      </w:r>
      <w:r w:rsidR="00696D6F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发展</w:t>
      </w:r>
      <w:r w:rsidR="00C2495C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党员</w:t>
      </w:r>
      <w:r w:rsidR="00696D6F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、预备党员转正、党员</w:t>
      </w:r>
      <w:r w:rsidR="00C2495C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教育</w:t>
      </w:r>
      <w:bookmarkStart w:id="0" w:name="_GoBack"/>
      <w:bookmarkEnd w:id="0"/>
      <w:r w:rsidR="00696D6F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管理、</w:t>
      </w:r>
      <w:r w:rsidR="00627786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学生党建干部培养</w:t>
      </w:r>
      <w:r w:rsidR="005971B4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等，</w:t>
      </w:r>
      <w:r w:rsidR="00DB11A0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可参考</w:t>
      </w:r>
      <w:r w:rsidR="00E5248D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附件</w:t>
      </w:r>
      <w:r w:rsidR="00AE249B">
        <w:rPr>
          <w:rFonts w:asciiTheme="minorEastAsia" w:hAnsiTheme="minorEastAsia" w:hint="eastAsia"/>
          <w:color w:val="000000" w:themeColor="text1"/>
          <w:sz w:val="28"/>
          <w:szCs w:val="28"/>
        </w:rPr>
        <w:t>1</w:t>
      </w:r>
      <w:r w:rsidR="001953AC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03419D" w:rsidRPr="00696D6F" w:rsidRDefault="00E5248D" w:rsidP="00696D6F">
      <w:pPr>
        <w:adjustRightInd w:val="0"/>
        <w:snapToGrid w:val="0"/>
        <w:spacing w:line="360" w:lineRule="auto"/>
        <w:ind w:firstLineChars="200" w:firstLine="562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2.</w:t>
      </w:r>
      <w:r w:rsidR="00207742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论文格式</w:t>
      </w:r>
      <w:r w:rsidR="00600CE8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建议采用专业论文格式</w:t>
      </w:r>
      <w:r w:rsidR="00207742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。</w:t>
      </w:r>
      <w:r w:rsidR="00DC3537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论文</w:t>
      </w:r>
      <w:r w:rsidR="00A63A30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字数应不低于2000字，</w:t>
      </w:r>
      <w:r w:rsidR="00DC3537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格式要求</w:t>
      </w:r>
      <w:r w:rsidR="00B15452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可参考附件</w:t>
      </w:r>
      <w:r w:rsidR="00AE249B">
        <w:rPr>
          <w:rFonts w:asciiTheme="minorEastAsia" w:hAnsiTheme="minorEastAsia" w:hint="eastAsia"/>
          <w:color w:val="000000" w:themeColor="text1"/>
          <w:sz w:val="28"/>
          <w:szCs w:val="28"/>
        </w:rPr>
        <w:t>1</w:t>
      </w:r>
      <w:r w:rsidR="001953AC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E5248D" w:rsidRDefault="0003419D" w:rsidP="00696D6F">
      <w:pPr>
        <w:adjustRightInd w:val="0"/>
        <w:snapToGrid w:val="0"/>
        <w:spacing w:line="360" w:lineRule="auto"/>
        <w:ind w:firstLineChars="200" w:firstLine="562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3.</w:t>
      </w:r>
      <w:r w:rsidR="00207742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论文</w:t>
      </w:r>
      <w:r w:rsidR="005971B4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内容</w:t>
      </w:r>
      <w:r w:rsidR="005D52A0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求实创新</w:t>
      </w:r>
      <w:r w:rsidR="00024FBA" w:rsidRPr="00696D6F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。</w:t>
      </w:r>
      <w:r w:rsidR="00024FBA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论文内容</w:t>
      </w:r>
      <w:r w:rsidR="009779E9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严禁</w:t>
      </w:r>
      <w:r w:rsidR="005971B4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抄袭，</w:t>
      </w:r>
      <w:r w:rsidR="00DB4373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研讨问题应结合我院党建工</w:t>
      </w:r>
      <w:r w:rsidR="00696D6F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作实际，</w:t>
      </w:r>
      <w:r w:rsidR="00DB4373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具体问题具体分析，</w:t>
      </w:r>
      <w:r w:rsidR="00E477D3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不可泛泛而谈</w:t>
      </w:r>
      <w:r w:rsidR="00DB4373" w:rsidRPr="00696D6F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AE249B" w:rsidRPr="004D5D61" w:rsidRDefault="00AE249B" w:rsidP="004D5D61">
      <w:pPr>
        <w:adjustRightInd w:val="0"/>
        <w:snapToGrid w:val="0"/>
        <w:spacing w:line="360" w:lineRule="auto"/>
        <w:ind w:firstLineChars="200" w:firstLine="562"/>
        <w:contextualSpacing/>
        <w:rPr>
          <w:rFonts w:asciiTheme="minorEastAsia" w:hAnsiTheme="minorEastAsia"/>
          <w:b/>
          <w:color w:val="000000" w:themeColor="text1"/>
          <w:sz w:val="28"/>
          <w:szCs w:val="28"/>
        </w:rPr>
      </w:pPr>
      <w:r w:rsidRPr="004D5D61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三、论文评奖</w:t>
      </w:r>
    </w:p>
    <w:p w:rsidR="00AE249B" w:rsidRPr="00FF12F4" w:rsidRDefault="00AE249B" w:rsidP="00FF12F4">
      <w:pPr>
        <w:adjustRightInd w:val="0"/>
        <w:snapToGrid w:val="0"/>
        <w:spacing w:line="360" w:lineRule="auto"/>
        <w:ind w:firstLineChars="200" w:firstLine="560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一等奖1-2名，</w:t>
      </w:r>
      <w:r w:rsidR="00FF12F4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00元奖金+荣誉证书</w:t>
      </w:r>
    </w:p>
    <w:p w:rsidR="00AE249B" w:rsidRPr="00FF12F4" w:rsidRDefault="00AE249B" w:rsidP="00FF12F4">
      <w:pPr>
        <w:adjustRightInd w:val="0"/>
        <w:snapToGrid w:val="0"/>
        <w:spacing w:line="360" w:lineRule="auto"/>
        <w:ind w:firstLineChars="200" w:firstLine="560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二等奖</w:t>
      </w:r>
      <w:r w:rsidR="00FF12F4"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2-3名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FF12F4">
        <w:rPr>
          <w:rFonts w:asciiTheme="minorEastAsia" w:hAnsiTheme="minorEastAsia" w:hint="eastAsia"/>
          <w:color w:val="000000" w:themeColor="text1"/>
          <w:sz w:val="28"/>
          <w:szCs w:val="28"/>
        </w:rPr>
        <w:t>2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00元奖金+荣誉证书</w:t>
      </w:r>
    </w:p>
    <w:p w:rsidR="00AE249B" w:rsidRDefault="00AE249B" w:rsidP="00FF12F4">
      <w:pPr>
        <w:adjustRightInd w:val="0"/>
        <w:snapToGrid w:val="0"/>
        <w:spacing w:line="360" w:lineRule="auto"/>
        <w:ind w:firstLineChars="200" w:firstLine="560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三等奖</w:t>
      </w:r>
      <w:r w:rsidR="00FF12F4"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3-5名，</w:t>
      </w:r>
      <w:r w:rsidR="00FF12F4">
        <w:rPr>
          <w:rFonts w:asciiTheme="minorEastAsia" w:hAnsiTheme="minorEastAsia" w:hint="eastAsia"/>
          <w:color w:val="000000" w:themeColor="text1"/>
          <w:sz w:val="28"/>
          <w:szCs w:val="28"/>
        </w:rPr>
        <w:t>1</w:t>
      </w:r>
      <w:r w:rsidR="00FF12F4"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00元奖金+荣誉证书</w:t>
      </w:r>
    </w:p>
    <w:p w:rsidR="00FF12F4" w:rsidRDefault="00FF12F4" w:rsidP="00FF12F4">
      <w:pPr>
        <w:adjustRightInd w:val="0"/>
        <w:snapToGrid w:val="0"/>
        <w:spacing w:line="360" w:lineRule="auto"/>
        <w:ind w:firstLineChars="200" w:firstLine="560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>优秀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奖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5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-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10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名，</w:t>
      </w:r>
      <w:r>
        <w:rPr>
          <w:rFonts w:asciiTheme="minorEastAsia" w:hAnsiTheme="minorEastAsia" w:hint="eastAsia"/>
          <w:color w:val="000000" w:themeColor="text1"/>
          <w:sz w:val="28"/>
          <w:szCs w:val="28"/>
        </w:rPr>
        <w:t>5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0元奖金+荣誉证书</w:t>
      </w:r>
    </w:p>
    <w:p w:rsidR="004D5D61" w:rsidRDefault="00FF12F4" w:rsidP="00FF12F4">
      <w:pPr>
        <w:adjustRightInd w:val="0"/>
        <w:snapToGrid w:val="0"/>
        <w:spacing w:line="360" w:lineRule="auto"/>
        <w:ind w:firstLineChars="196" w:firstLine="551"/>
        <w:contextualSpacing/>
        <w:rPr>
          <w:rFonts w:asciiTheme="minorEastAsia" w:hAnsiTheme="minorEastAsia" w:hint="eastAsia"/>
          <w:b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四</w:t>
      </w:r>
      <w:r w:rsidRPr="00FF12F4">
        <w:rPr>
          <w:rFonts w:asciiTheme="minorEastAsia" w:hAnsiTheme="minorEastAsia" w:hint="eastAsia"/>
          <w:b/>
          <w:color w:val="000000" w:themeColor="text1"/>
          <w:sz w:val="28"/>
          <w:szCs w:val="28"/>
        </w:rPr>
        <w:t>、咨询</w:t>
      </w:r>
    </w:p>
    <w:p w:rsidR="00FF12F4" w:rsidRPr="00FF12F4" w:rsidRDefault="00FF12F4" w:rsidP="004D5D61">
      <w:pPr>
        <w:adjustRightInd w:val="0"/>
        <w:snapToGrid w:val="0"/>
        <w:spacing w:line="360" w:lineRule="auto"/>
        <w:ind w:firstLineChars="196" w:firstLine="549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谢皖东  13688179258</w:t>
      </w:r>
    </w:p>
    <w:p w:rsidR="00FF12F4" w:rsidRPr="00FF12F4" w:rsidRDefault="00FF12F4" w:rsidP="00FF12F4">
      <w:pPr>
        <w:adjustRightInd w:val="0"/>
        <w:snapToGrid w:val="0"/>
        <w:spacing w:line="360" w:lineRule="auto"/>
        <w:ind w:firstLineChars="196" w:firstLine="549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                                  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经济管理学院党总支</w:t>
      </w:r>
      <w:r w:rsidR="004D5D61">
        <w:rPr>
          <w:rFonts w:asciiTheme="minorEastAsia" w:hAnsiTheme="minorEastAsia" w:hint="eastAsia"/>
          <w:color w:val="000000" w:themeColor="text1"/>
          <w:sz w:val="28"/>
          <w:szCs w:val="28"/>
        </w:rPr>
        <w:t>办公室</w:t>
      </w:r>
    </w:p>
    <w:p w:rsidR="002B58C4" w:rsidRPr="00FF12F4" w:rsidRDefault="00FF12F4" w:rsidP="00FF12F4">
      <w:pPr>
        <w:adjustRightInd w:val="0"/>
        <w:snapToGrid w:val="0"/>
        <w:spacing w:line="360" w:lineRule="auto"/>
        <w:ind w:firstLineChars="196" w:firstLine="549"/>
        <w:contextualSpacing/>
        <w:rPr>
          <w:rFonts w:asciiTheme="minorEastAsia" w:hAnsiTheme="minorEastAsia"/>
          <w:color w:val="000000" w:themeColor="text1"/>
          <w:sz w:val="28"/>
          <w:szCs w:val="28"/>
        </w:rPr>
      </w:pPr>
      <w:r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                                  </w:t>
      </w:r>
      <w:r w:rsidR="004D5D61">
        <w:rPr>
          <w:rFonts w:asciiTheme="minorEastAsia" w:hAnsiTheme="minorEastAsia" w:hint="eastAsia"/>
          <w:color w:val="000000" w:themeColor="text1"/>
          <w:sz w:val="28"/>
          <w:szCs w:val="28"/>
        </w:rPr>
        <w:t xml:space="preserve">   </w:t>
      </w:r>
      <w:r w:rsidRPr="00FF12F4">
        <w:rPr>
          <w:rFonts w:asciiTheme="minorEastAsia" w:hAnsiTheme="minorEastAsia" w:hint="eastAsia"/>
          <w:color w:val="000000" w:themeColor="text1"/>
          <w:sz w:val="28"/>
          <w:szCs w:val="28"/>
        </w:rPr>
        <w:t>二〇一四年六月五日</w:t>
      </w:r>
    </w:p>
    <w:sectPr w:rsidR="002B58C4" w:rsidRPr="00FF12F4" w:rsidSect="00FF12F4">
      <w:pgSz w:w="11906" w:h="16838"/>
      <w:pgMar w:top="1134" w:right="1304" w:bottom="567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2985" w:rsidRDefault="00522985" w:rsidP="00610451">
      <w:r>
        <w:separator/>
      </w:r>
    </w:p>
  </w:endnote>
  <w:endnote w:type="continuationSeparator" w:id="0">
    <w:p w:rsidR="00522985" w:rsidRDefault="00522985" w:rsidP="0061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2985" w:rsidRDefault="00522985" w:rsidP="00610451">
      <w:r>
        <w:separator/>
      </w:r>
    </w:p>
  </w:footnote>
  <w:footnote w:type="continuationSeparator" w:id="0">
    <w:p w:rsidR="00522985" w:rsidRDefault="00522985" w:rsidP="006104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0A5E26"/>
    <w:multiLevelType w:val="hybridMultilevel"/>
    <w:tmpl w:val="C382E8DC"/>
    <w:lvl w:ilvl="0" w:tplc="1C5C6C0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1E20"/>
    <w:rsid w:val="00012C97"/>
    <w:rsid w:val="000167AA"/>
    <w:rsid w:val="00024FBA"/>
    <w:rsid w:val="0003419D"/>
    <w:rsid w:val="00053886"/>
    <w:rsid w:val="000A1D3F"/>
    <w:rsid w:val="000B10FF"/>
    <w:rsid w:val="000B1ECB"/>
    <w:rsid w:val="000C31AC"/>
    <w:rsid w:val="000E215A"/>
    <w:rsid w:val="000E356F"/>
    <w:rsid w:val="00122BB6"/>
    <w:rsid w:val="0013250E"/>
    <w:rsid w:val="0013449E"/>
    <w:rsid w:val="001709FC"/>
    <w:rsid w:val="00172059"/>
    <w:rsid w:val="001778CC"/>
    <w:rsid w:val="0018037D"/>
    <w:rsid w:val="001953AC"/>
    <w:rsid w:val="001C37F4"/>
    <w:rsid w:val="00207742"/>
    <w:rsid w:val="002333CC"/>
    <w:rsid w:val="00255BB9"/>
    <w:rsid w:val="002736FC"/>
    <w:rsid w:val="002B58C4"/>
    <w:rsid w:val="002F635A"/>
    <w:rsid w:val="003173CD"/>
    <w:rsid w:val="00324156"/>
    <w:rsid w:val="00355DBB"/>
    <w:rsid w:val="0037105A"/>
    <w:rsid w:val="00391A18"/>
    <w:rsid w:val="003A15C6"/>
    <w:rsid w:val="003B1E27"/>
    <w:rsid w:val="003B4D31"/>
    <w:rsid w:val="003E0508"/>
    <w:rsid w:val="00402166"/>
    <w:rsid w:val="0041073E"/>
    <w:rsid w:val="00466AFE"/>
    <w:rsid w:val="004944B2"/>
    <w:rsid w:val="00494F14"/>
    <w:rsid w:val="004A04AB"/>
    <w:rsid w:val="004A2939"/>
    <w:rsid w:val="004A512B"/>
    <w:rsid w:val="004D5D61"/>
    <w:rsid w:val="00500F1E"/>
    <w:rsid w:val="00522985"/>
    <w:rsid w:val="005302FA"/>
    <w:rsid w:val="00546645"/>
    <w:rsid w:val="0057493D"/>
    <w:rsid w:val="005971B4"/>
    <w:rsid w:val="005B1508"/>
    <w:rsid w:val="005D52A0"/>
    <w:rsid w:val="005E1AFE"/>
    <w:rsid w:val="005E4AA6"/>
    <w:rsid w:val="00600CE8"/>
    <w:rsid w:val="00601B3F"/>
    <w:rsid w:val="00606177"/>
    <w:rsid w:val="00610451"/>
    <w:rsid w:val="00627786"/>
    <w:rsid w:val="00645974"/>
    <w:rsid w:val="00652A1A"/>
    <w:rsid w:val="006546F1"/>
    <w:rsid w:val="006802B8"/>
    <w:rsid w:val="00690ABE"/>
    <w:rsid w:val="006958F7"/>
    <w:rsid w:val="00696D6F"/>
    <w:rsid w:val="006A6407"/>
    <w:rsid w:val="006C2C99"/>
    <w:rsid w:val="006D09E3"/>
    <w:rsid w:val="0070147C"/>
    <w:rsid w:val="00713641"/>
    <w:rsid w:val="00737D3D"/>
    <w:rsid w:val="007752A4"/>
    <w:rsid w:val="00797FBF"/>
    <w:rsid w:val="007E23BD"/>
    <w:rsid w:val="0080482D"/>
    <w:rsid w:val="00820809"/>
    <w:rsid w:val="00837360"/>
    <w:rsid w:val="008456B1"/>
    <w:rsid w:val="00850CBF"/>
    <w:rsid w:val="0085393C"/>
    <w:rsid w:val="00867EC2"/>
    <w:rsid w:val="008C2488"/>
    <w:rsid w:val="008F6243"/>
    <w:rsid w:val="00904390"/>
    <w:rsid w:val="0090732C"/>
    <w:rsid w:val="009137D9"/>
    <w:rsid w:val="009162CF"/>
    <w:rsid w:val="00951E66"/>
    <w:rsid w:val="009766F7"/>
    <w:rsid w:val="009779E9"/>
    <w:rsid w:val="009A62E3"/>
    <w:rsid w:val="009B395A"/>
    <w:rsid w:val="009E35DC"/>
    <w:rsid w:val="00A01917"/>
    <w:rsid w:val="00A129F7"/>
    <w:rsid w:val="00A553CC"/>
    <w:rsid w:val="00A63A30"/>
    <w:rsid w:val="00AA7007"/>
    <w:rsid w:val="00AB20F7"/>
    <w:rsid w:val="00AC0FFC"/>
    <w:rsid w:val="00AD62EE"/>
    <w:rsid w:val="00AE249B"/>
    <w:rsid w:val="00B10967"/>
    <w:rsid w:val="00B11FA7"/>
    <w:rsid w:val="00B15452"/>
    <w:rsid w:val="00B1769B"/>
    <w:rsid w:val="00B42FE9"/>
    <w:rsid w:val="00B4671C"/>
    <w:rsid w:val="00B73194"/>
    <w:rsid w:val="00B95896"/>
    <w:rsid w:val="00BD5875"/>
    <w:rsid w:val="00BF25AA"/>
    <w:rsid w:val="00BF7C1D"/>
    <w:rsid w:val="00C0580A"/>
    <w:rsid w:val="00C2495C"/>
    <w:rsid w:val="00C60E92"/>
    <w:rsid w:val="00CA298D"/>
    <w:rsid w:val="00CB1431"/>
    <w:rsid w:val="00CB4401"/>
    <w:rsid w:val="00CC6A98"/>
    <w:rsid w:val="00D10F4B"/>
    <w:rsid w:val="00D23B05"/>
    <w:rsid w:val="00D32626"/>
    <w:rsid w:val="00DB11A0"/>
    <w:rsid w:val="00DB4373"/>
    <w:rsid w:val="00DC3537"/>
    <w:rsid w:val="00DD25B5"/>
    <w:rsid w:val="00DE064F"/>
    <w:rsid w:val="00DE1783"/>
    <w:rsid w:val="00DF0FF5"/>
    <w:rsid w:val="00E1739C"/>
    <w:rsid w:val="00E22204"/>
    <w:rsid w:val="00E31FFF"/>
    <w:rsid w:val="00E35ED0"/>
    <w:rsid w:val="00E36FDB"/>
    <w:rsid w:val="00E409AA"/>
    <w:rsid w:val="00E426BC"/>
    <w:rsid w:val="00E476DC"/>
    <w:rsid w:val="00E477D3"/>
    <w:rsid w:val="00E5248D"/>
    <w:rsid w:val="00E57A88"/>
    <w:rsid w:val="00EE76DC"/>
    <w:rsid w:val="00EF0384"/>
    <w:rsid w:val="00EF5313"/>
    <w:rsid w:val="00F21A65"/>
    <w:rsid w:val="00F57836"/>
    <w:rsid w:val="00F7120E"/>
    <w:rsid w:val="00F80317"/>
    <w:rsid w:val="00F860A9"/>
    <w:rsid w:val="00F91A28"/>
    <w:rsid w:val="00FC1E20"/>
    <w:rsid w:val="00FF1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9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7836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61045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610451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61045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610451"/>
    <w:rPr>
      <w:sz w:val="18"/>
      <w:szCs w:val="18"/>
    </w:rPr>
  </w:style>
  <w:style w:type="table" w:styleId="a6">
    <w:name w:val="Table Grid"/>
    <w:basedOn w:val="a1"/>
    <w:uiPriority w:val="59"/>
    <w:rsid w:val="0061045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1</Pages>
  <Words>94</Words>
  <Characters>536</Characters>
  <Application>Microsoft Office Word</Application>
  <DocSecurity>0</DocSecurity>
  <Lines>4</Lines>
  <Paragraphs>1</Paragraphs>
  <ScaleCrop>false</ScaleCrop>
  <Company>微软中国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何仁辉</cp:lastModifiedBy>
  <cp:revision>137</cp:revision>
  <cp:lastPrinted>2014-05-30T07:56:00Z</cp:lastPrinted>
  <dcterms:created xsi:type="dcterms:W3CDTF">2014-05-28T15:59:00Z</dcterms:created>
  <dcterms:modified xsi:type="dcterms:W3CDTF">2014-06-05T12:28:00Z</dcterms:modified>
</cp:coreProperties>
</file>