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kern w:val="36"/>
          <w:sz w:val="36"/>
          <w:szCs w:val="36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kern w:val="36"/>
          <w:sz w:val="36"/>
          <w:szCs w:val="36"/>
        </w:rPr>
      </w:pPr>
      <w:r>
        <w:rPr>
          <w:rFonts w:hint="eastAsia" w:ascii="Times New Roman" w:hAnsi="Times New Roman" w:eastAsia="黑体" w:cs="Times New Roman"/>
          <w:kern w:val="36"/>
          <w:sz w:val="36"/>
          <w:szCs w:val="36"/>
        </w:rPr>
        <w:t>“寒梅飘香工程‘私人定制’考研提升计划”信息统计表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kern w:val="36"/>
          <w:sz w:val="36"/>
          <w:szCs w:val="36"/>
        </w:rPr>
      </w:pPr>
    </w:p>
    <w:tbl>
      <w:tblPr>
        <w:tblStyle w:val="7"/>
        <w:tblW w:w="13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809"/>
        <w:gridCol w:w="1538"/>
        <w:gridCol w:w="2531"/>
        <w:gridCol w:w="3000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性别</w:t>
            </w:r>
          </w:p>
        </w:tc>
        <w:tc>
          <w:tcPr>
            <w:tcW w:w="153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学号</w:t>
            </w:r>
          </w:p>
        </w:tc>
        <w:tc>
          <w:tcPr>
            <w:tcW w:w="253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班级</w:t>
            </w:r>
          </w:p>
        </w:tc>
        <w:tc>
          <w:tcPr>
            <w:tcW w:w="30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家庭经济困难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</w:rPr>
              <w:t>认定等级</w:t>
            </w:r>
          </w:p>
        </w:tc>
        <w:tc>
          <w:tcPr>
            <w:tcW w:w="309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0"/>
                <w:szCs w:val="30"/>
                <w:lang w:val="en-US" w:eastAsia="zh-CN"/>
              </w:rPr>
              <w:t>拟报考学校、专业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09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3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53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0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94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09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3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53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0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94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09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3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53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0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94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09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3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53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0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94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09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53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53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0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94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600" w:lineRule="exact"/>
        <w:jc w:val="center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                                  班主任签字：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2E58A9"/>
    <w:rsid w:val="00054BB4"/>
    <w:rsid w:val="001006D4"/>
    <w:rsid w:val="00115174"/>
    <w:rsid w:val="00122010"/>
    <w:rsid w:val="001E39DA"/>
    <w:rsid w:val="001F266F"/>
    <w:rsid w:val="001F31C6"/>
    <w:rsid w:val="002213E3"/>
    <w:rsid w:val="002312F2"/>
    <w:rsid w:val="0024086D"/>
    <w:rsid w:val="00284867"/>
    <w:rsid w:val="002877A3"/>
    <w:rsid w:val="002C09FE"/>
    <w:rsid w:val="00316753"/>
    <w:rsid w:val="00363EAF"/>
    <w:rsid w:val="00373E24"/>
    <w:rsid w:val="003A3F59"/>
    <w:rsid w:val="003F7AEF"/>
    <w:rsid w:val="00443920"/>
    <w:rsid w:val="004A0780"/>
    <w:rsid w:val="005155CB"/>
    <w:rsid w:val="005163EA"/>
    <w:rsid w:val="00521258"/>
    <w:rsid w:val="00532962"/>
    <w:rsid w:val="00547BC5"/>
    <w:rsid w:val="00550026"/>
    <w:rsid w:val="005827A8"/>
    <w:rsid w:val="005D251B"/>
    <w:rsid w:val="005E5531"/>
    <w:rsid w:val="005F582D"/>
    <w:rsid w:val="00612237"/>
    <w:rsid w:val="00655F12"/>
    <w:rsid w:val="006C3068"/>
    <w:rsid w:val="006E45F0"/>
    <w:rsid w:val="00751607"/>
    <w:rsid w:val="00764D95"/>
    <w:rsid w:val="007771E5"/>
    <w:rsid w:val="007C1435"/>
    <w:rsid w:val="0080300E"/>
    <w:rsid w:val="00814692"/>
    <w:rsid w:val="0082466B"/>
    <w:rsid w:val="0082672C"/>
    <w:rsid w:val="00897799"/>
    <w:rsid w:val="008A2F6F"/>
    <w:rsid w:val="00936E7E"/>
    <w:rsid w:val="009864F4"/>
    <w:rsid w:val="009F6CAA"/>
    <w:rsid w:val="00A0188E"/>
    <w:rsid w:val="00A07B80"/>
    <w:rsid w:val="00A154A1"/>
    <w:rsid w:val="00A7211D"/>
    <w:rsid w:val="00A85018"/>
    <w:rsid w:val="00AF34F9"/>
    <w:rsid w:val="00B765D9"/>
    <w:rsid w:val="00B87D31"/>
    <w:rsid w:val="00BE2772"/>
    <w:rsid w:val="00BF5A7B"/>
    <w:rsid w:val="00C443CE"/>
    <w:rsid w:val="00C87897"/>
    <w:rsid w:val="00CD0E90"/>
    <w:rsid w:val="00D14F6A"/>
    <w:rsid w:val="00D34775"/>
    <w:rsid w:val="00D418E0"/>
    <w:rsid w:val="00D741D3"/>
    <w:rsid w:val="00DA2460"/>
    <w:rsid w:val="00DC2624"/>
    <w:rsid w:val="00DF5C2A"/>
    <w:rsid w:val="00E32CE5"/>
    <w:rsid w:val="00E36B14"/>
    <w:rsid w:val="00EA7E04"/>
    <w:rsid w:val="00ED37E5"/>
    <w:rsid w:val="00F64A47"/>
    <w:rsid w:val="00F66690"/>
    <w:rsid w:val="00F83F58"/>
    <w:rsid w:val="0B2872F9"/>
    <w:rsid w:val="3495322D"/>
    <w:rsid w:val="562E58A9"/>
    <w:rsid w:val="737B11B1"/>
    <w:rsid w:val="7DE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List Paragraph_cd6f94d4-af7a-40a2-ac5f-da331e553273"/>
    <w:basedOn w:val="1"/>
    <w:qFormat/>
    <w:uiPriority w:val="99"/>
    <w:pPr>
      <w:ind w:firstLine="420" w:firstLineChars="200"/>
    </w:pPr>
    <w:rPr>
      <w:rFonts w:cs="Microsoft Himalaya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cs="Microsoft Himalaya"/>
    </w:rPr>
  </w:style>
  <w:style w:type="character" w:customStyle="1" w:styleId="11">
    <w:name w:val="Header Char"/>
    <w:basedOn w:val="5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Footer Char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Date Char"/>
    <w:basedOn w:val="5"/>
    <w:link w:val="2"/>
    <w:qFormat/>
    <w:uiPriority w:val="0"/>
    <w:rPr>
      <w:rFonts w:ascii="Calibri" w:hAnsi="Calibri" w:eastAsia="宋体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63</Characters>
  <Lines>1</Lines>
  <Paragraphs>1</Paragraphs>
  <TotalTime>1</TotalTime>
  <ScaleCrop>false</ScaleCrop>
  <LinksUpToDate>false</LinksUpToDate>
  <CharactersWithSpaces>95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2018-05-16T12:42:00Z</dcterms:created>
  <dc:creator>ζ续写，纸的空白</dc:creator>
  <cp:lastModifiedBy>glxy-dw</cp:lastModifiedBy>
  <dcterms:modified xsi:type="dcterms:W3CDTF">2018-05-17T01:46:49Z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